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D05" w:rsidRPr="000C3E95" w:rsidRDefault="007E7D05" w:rsidP="007E7D05">
      <w:pPr>
        <w:pStyle w:val="ConsPlusNormal"/>
        <w:rPr>
          <w:rFonts w:ascii="Times New Roman" w:hAnsi="Times New Roman" w:cs="Times New Roman"/>
          <w:sz w:val="20"/>
        </w:rPr>
      </w:pPr>
      <w:bookmarkStart w:id="0" w:name="_GoBack"/>
      <w:bookmarkEnd w:id="0"/>
    </w:p>
    <w:p w:rsidR="007E7D05" w:rsidRPr="000C3E95" w:rsidRDefault="007E7D05" w:rsidP="007E7D05">
      <w:pPr>
        <w:pStyle w:val="ConsPlusNormal"/>
        <w:rPr>
          <w:rFonts w:ascii="Times New Roman" w:hAnsi="Times New Roman" w:cs="Times New Roman"/>
          <w:sz w:val="20"/>
        </w:rPr>
      </w:pPr>
    </w:p>
    <w:p w:rsidR="007E7D05" w:rsidRPr="000C3E95" w:rsidRDefault="007E7D05" w:rsidP="007E7D05">
      <w:pPr>
        <w:pStyle w:val="ConsPlusNormal"/>
        <w:rPr>
          <w:rFonts w:ascii="Times New Roman" w:hAnsi="Times New Roman" w:cs="Times New Roman"/>
          <w:sz w:val="20"/>
        </w:rPr>
      </w:pPr>
    </w:p>
    <w:p w:rsidR="007E7D05" w:rsidRPr="000C3E95" w:rsidRDefault="007E7D05" w:rsidP="007E7D0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Дадатак 5</w:t>
      </w:r>
    </w:p>
    <w:p w:rsidR="007E7D05" w:rsidRPr="000C3E95" w:rsidRDefault="007E7D05" w:rsidP="007E7D0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да Iнструкцыi аб парадку фармiравання,</w:t>
      </w:r>
    </w:p>
    <w:p w:rsidR="007E7D05" w:rsidRPr="000C3E95" w:rsidRDefault="007E7D05" w:rsidP="007E7D0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вядзення i выкарыстання</w:t>
      </w:r>
    </w:p>
    <w:p w:rsidR="007E7D05" w:rsidRPr="000C3E95" w:rsidRDefault="007E7D05" w:rsidP="007E7D0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аўтаматызаванай</w:t>
      </w:r>
    </w:p>
    <w:p w:rsidR="007E7D05" w:rsidRPr="000C3E95" w:rsidRDefault="007E7D05" w:rsidP="007E7D0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сiстэмы ўлiку ў сферы адукацыi</w:t>
      </w:r>
    </w:p>
    <w:p w:rsidR="007E7D05" w:rsidRPr="000C3E95" w:rsidRDefault="007E7D05" w:rsidP="007E7D0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"Электронная адукацыя"</w:t>
      </w:r>
    </w:p>
    <w:p w:rsidR="007E7D05" w:rsidRPr="000C3E95" w:rsidRDefault="007E7D05" w:rsidP="007E7D05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 xml:space="preserve">(в ред. постановлений Минобразования от 11.05.2018 </w:t>
      </w:r>
      <w:hyperlink r:id="rId6" w:history="1">
        <w:r w:rsidRPr="000C3E95">
          <w:rPr>
            <w:rFonts w:ascii="Times New Roman" w:hAnsi="Times New Roman" w:cs="Times New Roman"/>
            <w:color w:val="0000FF"/>
            <w:sz w:val="20"/>
          </w:rPr>
          <w:t>N 42</w:t>
        </w:r>
      </w:hyperlink>
      <w:r w:rsidRPr="000C3E95">
        <w:rPr>
          <w:rFonts w:ascii="Times New Roman" w:hAnsi="Times New Roman" w:cs="Times New Roman"/>
          <w:sz w:val="20"/>
        </w:rPr>
        <w:t>,</w:t>
      </w:r>
    </w:p>
    <w:p w:rsidR="007E7D05" w:rsidRPr="000C3E95" w:rsidRDefault="007E7D05" w:rsidP="007E7D05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 xml:space="preserve">от 19.11.2019 </w:t>
      </w:r>
      <w:hyperlink r:id="rId7" w:history="1">
        <w:r w:rsidRPr="000C3E95">
          <w:rPr>
            <w:rFonts w:ascii="Times New Roman" w:hAnsi="Times New Roman" w:cs="Times New Roman"/>
            <w:color w:val="0000FF"/>
            <w:sz w:val="20"/>
          </w:rPr>
          <w:t>N 178</w:t>
        </w:r>
      </w:hyperlink>
      <w:r w:rsidRPr="000C3E95">
        <w:rPr>
          <w:rFonts w:ascii="Times New Roman" w:hAnsi="Times New Roman" w:cs="Times New Roman"/>
          <w:sz w:val="20"/>
        </w:rPr>
        <w:t>)</w:t>
      </w:r>
    </w:p>
    <w:p w:rsidR="007E7D05" w:rsidRPr="000C3E95" w:rsidRDefault="007E7D05" w:rsidP="007E7D05">
      <w:pPr>
        <w:pStyle w:val="ConsPlusNormal"/>
        <w:rPr>
          <w:rFonts w:ascii="Times New Roman" w:hAnsi="Times New Roman" w:cs="Times New Roman"/>
          <w:sz w:val="20"/>
        </w:rPr>
      </w:pPr>
    </w:p>
    <w:p w:rsidR="007E7D05" w:rsidRPr="000C3E95" w:rsidRDefault="007E7D05" w:rsidP="007E7D05">
      <w:pPr>
        <w:pStyle w:val="ConsPlusNormal"/>
        <w:jc w:val="right"/>
        <w:rPr>
          <w:rFonts w:ascii="Times New Roman" w:hAnsi="Times New Roman" w:cs="Times New Roman"/>
          <w:sz w:val="20"/>
        </w:rPr>
      </w:pPr>
      <w:bookmarkStart w:id="1" w:name="P7930"/>
      <w:bookmarkEnd w:id="1"/>
      <w:r w:rsidRPr="000C3E95">
        <w:rPr>
          <w:rFonts w:ascii="Times New Roman" w:hAnsi="Times New Roman" w:cs="Times New Roman"/>
          <w:sz w:val="20"/>
        </w:rPr>
        <w:t>Форма</w:t>
      </w:r>
    </w:p>
    <w:p w:rsidR="007E7D05" w:rsidRPr="000C3E95" w:rsidRDefault="007E7D05" w:rsidP="007E7D05">
      <w:pPr>
        <w:pStyle w:val="ConsPlusNormal"/>
        <w:rPr>
          <w:rFonts w:ascii="Times New Roman" w:hAnsi="Times New Roman" w:cs="Times New Roman"/>
          <w:sz w:val="20"/>
        </w:rPr>
      </w:pPr>
    </w:p>
    <w:p w:rsidR="007E7D05" w:rsidRPr="000C3E95" w:rsidRDefault="007E7D05" w:rsidP="007E7D05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Улiк устаноў прафесiйна-тэхнiчнай адукацыi</w:t>
      </w:r>
    </w:p>
    <w:p w:rsidR="007E7D05" w:rsidRPr="000C3E95" w:rsidRDefault="007E7D05" w:rsidP="007E7D05">
      <w:pPr>
        <w:pStyle w:val="ConsPlusNormal"/>
        <w:rPr>
          <w:rFonts w:ascii="Times New Roman" w:hAnsi="Times New Roman" w:cs="Times New Roman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6774"/>
        <w:gridCol w:w="4961"/>
        <w:gridCol w:w="2481"/>
        <w:gridCol w:w="1997"/>
      </w:tblGrid>
      <w:tr w:rsidR="007E7D05" w:rsidRPr="000C3E95" w:rsidTr="008F3370">
        <w:tc>
          <w:tcPr>
            <w:tcW w:w="5000" w:type="pct"/>
            <w:gridSpan w:val="4"/>
          </w:tcPr>
          <w:p w:rsidR="007E7D05" w:rsidRPr="000C3E95" w:rsidRDefault="007E7D05" w:rsidP="0054266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Поўная назва юрыдычнай асобы: ____________________________________________________________________________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Поўная назва адасобленага падраздзялення юрыдычнай асобы: _____________________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____________________________________________________________________________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Паштовы адрас (фактычны): ____________________________________________________________________________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Электронны адрас (www, e-mail): _______________________________________________</w:t>
            </w:r>
          </w:p>
        </w:tc>
      </w:tr>
      <w:tr w:rsidR="007E7D05" w:rsidRPr="000C3E95" w:rsidTr="00542669">
        <w:tblPrEx>
          <w:tblBorders>
            <w:right w:val="none" w:sz="0" w:space="0" w:color="auto"/>
          </w:tblBorders>
        </w:tblPrEx>
        <w:tc>
          <w:tcPr>
            <w:tcW w:w="2089" w:type="pct"/>
            <w:tcBorders>
              <w:bottom w:val="single" w:sz="4" w:space="0" w:color="auto"/>
            </w:tcBorders>
          </w:tcPr>
          <w:p w:rsidR="007E7D05" w:rsidRPr="000C3E95" w:rsidRDefault="007E7D05" w:rsidP="00542669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Рэгiстрацыйны нумар рэспандэнта ў статыстычным рэгiстры (ОКПО)</w:t>
            </w:r>
          </w:p>
        </w:tc>
        <w:tc>
          <w:tcPr>
            <w:tcW w:w="1530" w:type="pct"/>
            <w:tcBorders>
              <w:bottom w:val="single" w:sz="4" w:space="0" w:color="auto"/>
            </w:tcBorders>
          </w:tcPr>
          <w:p w:rsidR="007E7D05" w:rsidRPr="000C3E95" w:rsidRDefault="007E7D05" w:rsidP="00542669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Улiковы нумар плацельшчыка (УНП)</w:t>
            </w:r>
          </w:p>
        </w:tc>
        <w:tc>
          <w:tcPr>
            <w:tcW w:w="765" w:type="pct"/>
            <w:tcBorders>
              <w:bottom w:val="single" w:sz="4" w:space="0" w:color="auto"/>
              <w:right w:val="single" w:sz="4" w:space="0" w:color="auto"/>
            </w:tcBorders>
          </w:tcPr>
          <w:p w:rsidR="007E7D05" w:rsidRPr="000C3E95" w:rsidRDefault="007E7D05" w:rsidP="0054266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05" w:rsidRPr="000C3E95" w:rsidRDefault="007E7D05" w:rsidP="0054266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7E7D05" w:rsidRPr="000C3E95" w:rsidTr="00542669">
        <w:tblPrEx>
          <w:tblBorders>
            <w:right w:val="none" w:sz="0" w:space="0" w:color="auto"/>
            <w:insideH w:val="nil"/>
          </w:tblBorders>
        </w:tblPrEx>
        <w:tc>
          <w:tcPr>
            <w:tcW w:w="2089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542669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530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542669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7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05" w:rsidRPr="000C3E95" w:rsidRDefault="007E7D05" w:rsidP="0054266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05" w:rsidRPr="000C3E95" w:rsidRDefault="007E7D05" w:rsidP="0054266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7E7D05" w:rsidRPr="000C3E95" w:rsidTr="00542669">
        <w:tblPrEx>
          <w:tblBorders>
            <w:right w:val="none" w:sz="0" w:space="0" w:color="auto"/>
            <w:insideH w:val="nil"/>
          </w:tblBorders>
        </w:tblPrEx>
        <w:tc>
          <w:tcPr>
            <w:tcW w:w="2089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54266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0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54266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05" w:rsidRPr="000C3E95" w:rsidRDefault="007E7D05" w:rsidP="0054266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05" w:rsidRPr="000C3E95" w:rsidRDefault="007E7D05" w:rsidP="0054266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E7D05" w:rsidRPr="000C3E95" w:rsidRDefault="007E7D05" w:rsidP="00542669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7E7D05" w:rsidRPr="000C3E95" w:rsidRDefault="007E7D05" w:rsidP="00542669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Таблiца 1</w:t>
      </w:r>
    </w:p>
    <w:p w:rsidR="007E7D05" w:rsidRPr="000C3E95" w:rsidRDefault="007E7D05" w:rsidP="00542669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7E7D05" w:rsidRPr="000C3E95" w:rsidRDefault="007E7D05" w:rsidP="00542669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Агульныя звесткi</w:t>
      </w:r>
    </w:p>
    <w:p w:rsidR="007E7D05" w:rsidRPr="000C3E95" w:rsidRDefault="007E7D05" w:rsidP="00542669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955"/>
        <w:gridCol w:w="4376"/>
        <w:gridCol w:w="2950"/>
      </w:tblGrid>
      <w:tr w:rsidR="007E7D05" w:rsidRPr="000C3E95" w:rsidTr="008F3370">
        <w:tc>
          <w:tcPr>
            <w:tcW w:w="27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542669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 паказчыка</w:t>
            </w:r>
          </w:p>
        </w:tc>
        <w:tc>
          <w:tcPr>
            <w:tcW w:w="13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542669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542669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</w:t>
            </w:r>
          </w:p>
        </w:tc>
      </w:tr>
      <w:tr w:rsidR="007E7D05" w:rsidRPr="000C3E95" w:rsidTr="008F3370">
        <w:tc>
          <w:tcPr>
            <w:tcW w:w="27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542669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3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542669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542669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7E7D05" w:rsidRPr="000C3E95" w:rsidTr="008F3370">
        <w:tblPrEx>
          <w:tblBorders>
            <w:insideH w:val="none" w:sz="0" w:space="0" w:color="auto"/>
          </w:tblBorders>
        </w:tblPrEx>
        <w:tc>
          <w:tcPr>
            <w:tcW w:w="2750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54266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мясцовасцi, дзе знаходзiцца ўстанова, якая рэалiзуе адукацыйныя праграмы прафесiйна-тэхнiчнай адукацыi (далей - установа ПТА)</w:t>
            </w:r>
          </w:p>
        </w:tc>
        <w:tc>
          <w:tcPr>
            <w:tcW w:w="13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542669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54266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7E7D05" w:rsidRPr="000C3E95" w:rsidTr="008F3370">
        <w:tblPrEx>
          <w:tblBorders>
            <w:insideH w:val="none" w:sz="0" w:space="0" w:color="auto"/>
          </w:tblBorders>
        </w:tblPrEx>
        <w:tc>
          <w:tcPr>
            <w:tcW w:w="2750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54266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(1 - горад i пасёлак гарадскога тыпу; 2 - сельскi населены пункт)</w:t>
            </w:r>
          </w:p>
        </w:tc>
        <w:tc>
          <w:tcPr>
            <w:tcW w:w="13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54266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54266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7E7D05" w:rsidRPr="000C3E95" w:rsidTr="008F3370">
        <w:tblPrEx>
          <w:tblBorders>
            <w:insideH w:val="none" w:sz="0" w:space="0" w:color="auto"/>
          </w:tblBorders>
        </w:tblPrEx>
        <w:tc>
          <w:tcPr>
            <w:tcW w:w="2750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54266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вiду ўстановы ПТА</w:t>
            </w:r>
          </w:p>
        </w:tc>
        <w:tc>
          <w:tcPr>
            <w:tcW w:w="13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542669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54266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7E7D05" w:rsidRPr="000C3E95" w:rsidTr="008F3370">
        <w:tblPrEx>
          <w:tblBorders>
            <w:insideH w:val="none" w:sz="0" w:space="0" w:color="auto"/>
          </w:tblBorders>
        </w:tblPrEx>
        <w:tc>
          <w:tcPr>
            <w:tcW w:w="2750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54266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(10 - прафесiйна-тэхнiчны каледж; 20 - прафесiйны лiцэй; 32 - спецыяльнае прафесiйна-тэхнiчнае вучылiшча закрытага тыпу, спецыяльнае лячэбна-выхаваўчае прафесiйна-тэхнiчнае вучылiшча закрытага тыпу; 40 - iншая ўстанова адукацыi, якая рэалiзуе адукацыйныя праграмы прафесiйна-тэхнiчнай адукацыi)</w:t>
            </w:r>
          </w:p>
        </w:tc>
        <w:tc>
          <w:tcPr>
            <w:tcW w:w="13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54266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54266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165F1" w:rsidRPr="000C3E95" w:rsidRDefault="009165F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3E95">
        <w:rPr>
          <w:rFonts w:ascii="Times New Roman" w:hAnsi="Times New Roman" w:cs="Times New Roman"/>
          <w:sz w:val="20"/>
          <w:szCs w:val="20"/>
        </w:rPr>
        <w:br w:type="page"/>
      </w:r>
    </w:p>
    <w:p w:rsidR="007E7D05" w:rsidRPr="000C3E95" w:rsidRDefault="007E7D05" w:rsidP="007E7D05">
      <w:pPr>
        <w:pStyle w:val="ConsPlusNormal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lastRenderedPageBreak/>
        <w:t>Таблiца 2</w:t>
      </w:r>
    </w:p>
    <w:p w:rsidR="007E7D05" w:rsidRPr="000C3E95" w:rsidRDefault="007E7D05" w:rsidP="007E7D05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Наяўнасць i перамяшчэнне кантынгенту навучэнцаў</w:t>
      </w:r>
    </w:p>
    <w:p w:rsidR="007E7D05" w:rsidRPr="000C3E95" w:rsidRDefault="007E7D05" w:rsidP="007E7D05">
      <w:pPr>
        <w:pStyle w:val="ConsPlusNormal"/>
        <w:rPr>
          <w:rFonts w:ascii="Times New Roman" w:hAnsi="Times New Roman" w:cs="Times New Roman"/>
          <w:sz w:val="20"/>
        </w:rPr>
      </w:pPr>
    </w:p>
    <w:p w:rsidR="007E7D05" w:rsidRPr="000C3E95" w:rsidRDefault="007E7D05" w:rsidP="007E7D0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(чалавек)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2710"/>
        <w:gridCol w:w="646"/>
        <w:gridCol w:w="932"/>
        <w:gridCol w:w="1194"/>
        <w:gridCol w:w="1080"/>
        <w:gridCol w:w="1080"/>
        <w:gridCol w:w="1043"/>
        <w:gridCol w:w="749"/>
        <w:gridCol w:w="1284"/>
        <w:gridCol w:w="934"/>
        <w:gridCol w:w="1260"/>
        <w:gridCol w:w="934"/>
        <w:gridCol w:w="1173"/>
        <w:gridCol w:w="1194"/>
      </w:tblGrid>
      <w:tr w:rsidR="009165F1" w:rsidRPr="000C3E95" w:rsidTr="00E2268C">
        <w:tc>
          <w:tcPr>
            <w:tcW w:w="850" w:type="pct"/>
            <w:vMerge w:val="restar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паказчыка</w:t>
            </w:r>
          </w:p>
        </w:tc>
        <w:tc>
          <w:tcPr>
            <w:tcW w:w="213" w:type="pct"/>
            <w:vMerge w:val="restar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радка</w:t>
            </w:r>
          </w:p>
        </w:tc>
        <w:tc>
          <w:tcPr>
            <w:tcW w:w="280" w:type="pct"/>
            <w:vMerge w:val="restar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спецыяль-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насцi</w:t>
            </w:r>
          </w:p>
        </w:tc>
        <w:tc>
          <w:tcPr>
            <w:tcW w:w="353" w:type="pct"/>
            <w:vMerge w:val="restar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 навучэнцаў на 20 верасня мiнулага навучальнага года</w:t>
            </w:r>
          </w:p>
        </w:tc>
        <w:tc>
          <w:tcPr>
            <w:tcW w:w="347" w:type="pct"/>
            <w:vMerge w:val="restar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Выпушчана квалiфiка-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ваных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рабочых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(служачых)</w:t>
            </w:r>
          </w:p>
        </w:tc>
        <w:tc>
          <w:tcPr>
            <w:tcW w:w="347" w:type="pct"/>
            <w:vMerge w:val="restar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Плана-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валася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прыняць</w:t>
            </w:r>
          </w:p>
        </w:tc>
        <w:tc>
          <w:tcPr>
            <w:tcW w:w="311" w:type="pct"/>
            <w:vMerge w:val="restar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Падала дакументаў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на вучобу</w:t>
            </w:r>
          </w:p>
        </w:tc>
        <w:tc>
          <w:tcPr>
            <w:tcW w:w="623" w:type="pct"/>
            <w:gridSpan w:val="2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Фактычна залiчана 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на I курс</w:t>
            </w:r>
          </w:p>
        </w:tc>
        <w:tc>
          <w:tcPr>
            <w:tcW w:w="1324" w:type="pct"/>
            <w:gridSpan w:val="4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З </w:t>
            </w:r>
            <w:hyperlink w:anchor="P7989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графы 8</w:t>
              </w:r>
            </w:hyperlink>
          </w:p>
        </w:tc>
        <w:tc>
          <w:tcPr>
            <w:tcW w:w="353" w:type="pct"/>
            <w:vMerge w:val="restar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 навучэнцаў на 20 верасня бягучага навучальнага года</w:t>
            </w:r>
          </w:p>
        </w:tc>
      </w:tr>
      <w:tr w:rsidR="00276ACC" w:rsidRPr="000C3E95" w:rsidTr="00E2268C">
        <w:tc>
          <w:tcPr>
            <w:tcW w:w="850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  <w:gridSpan w:val="2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5" w:type="pct"/>
            <w:gridSpan w:val="3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залiчана па дагаворах</w:t>
            </w:r>
          </w:p>
        </w:tc>
        <w:tc>
          <w:tcPr>
            <w:tcW w:w="349" w:type="pct"/>
            <w:vMerge w:val="restar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 заяўках на падрыхтоўку рабочых, служачых</w:t>
            </w:r>
          </w:p>
        </w:tc>
        <w:tc>
          <w:tcPr>
            <w:tcW w:w="353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65F1" w:rsidRPr="000C3E95" w:rsidTr="00E2268C">
        <w:tc>
          <w:tcPr>
            <w:tcW w:w="850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 w:val="restar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2" w:name="P7989"/>
            <w:bookmarkEnd w:id="2"/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378" w:type="pct"/>
            <w:vMerge w:val="restar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асоб з асаблiвасцямi псiхафiзiчнага развiцця</w:t>
            </w:r>
          </w:p>
        </w:tc>
        <w:tc>
          <w:tcPr>
            <w:tcW w:w="302" w:type="pct"/>
            <w:vMerge w:val="restar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673" w:type="pct"/>
            <w:gridSpan w:val="2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</w:t>
            </w:r>
          </w:p>
        </w:tc>
        <w:tc>
          <w:tcPr>
            <w:tcW w:w="349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65F1" w:rsidRPr="000C3E95" w:rsidTr="00E2268C">
        <w:tc>
          <w:tcPr>
            <w:tcW w:w="850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аб узаемадзеяннi ўстановы адукацыi з арганiзацыяй - заказчыкам кадраў</w:t>
            </w:r>
          </w:p>
        </w:tc>
        <w:tc>
          <w:tcPr>
            <w:tcW w:w="302" w:type="pc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аб мэтавай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падрых-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тоўцы</w:t>
            </w:r>
          </w:p>
        </w:tc>
        <w:tc>
          <w:tcPr>
            <w:tcW w:w="349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65F1" w:rsidRPr="000C3E95" w:rsidTr="00E2268C">
        <w:trPr>
          <w:trHeight w:val="255"/>
        </w:trPr>
        <w:tc>
          <w:tcPr>
            <w:tcW w:w="850" w:type="pc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13" w:type="pc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80" w:type="pc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353" w:type="pc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47" w:type="pc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47" w:type="pc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11" w:type="pc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45" w:type="pc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78" w:type="pc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302" w:type="pc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371" w:type="pc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302" w:type="pc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349" w:type="pc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353" w:type="pc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14</w:t>
            </w:r>
          </w:p>
        </w:tc>
      </w:tr>
      <w:tr w:rsidR="009165F1" w:rsidRPr="000C3E95" w:rsidTr="00E2268C">
        <w:tc>
          <w:tcPr>
            <w:tcW w:w="850" w:type="pct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bookmarkStart w:id="3" w:name="P8009"/>
            <w:bookmarkEnd w:id="3"/>
            <w:r w:rsidRPr="000C3E95">
              <w:rPr>
                <w:rFonts w:ascii="Times New Roman" w:hAnsi="Times New Roman" w:cs="Times New Roman"/>
                <w:sz w:val="20"/>
              </w:rPr>
              <w:t xml:space="preserve">Колькасць навучэнцаў у дзённай форме атрымання адукацыi - усяго (сума </w:t>
            </w:r>
            <w:hyperlink w:anchor="P8023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радкоў 02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, </w:t>
            </w:r>
            <w:hyperlink w:anchor="P8052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03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, </w:t>
            </w:r>
            <w:hyperlink w:anchor="P8108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05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21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80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35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8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1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9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9165F1" w:rsidRPr="000C3E95" w:rsidTr="00E2268C">
        <w:tc>
          <w:tcPr>
            <w:tcW w:w="850" w:type="pct"/>
          </w:tcPr>
          <w:p w:rsidR="007E7D05" w:rsidRPr="000C3E95" w:rsidRDefault="007E7D05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bookmarkStart w:id="4" w:name="P8023"/>
            <w:bookmarkEnd w:id="4"/>
            <w:r w:rsidRPr="000C3E95">
              <w:rPr>
                <w:rFonts w:ascii="Times New Roman" w:hAnsi="Times New Roman" w:cs="Times New Roman"/>
                <w:sz w:val="20"/>
              </w:rPr>
              <w:t>у тым лiку:</w:t>
            </w:r>
          </w:p>
          <w:p w:rsidR="007E7D05" w:rsidRPr="000C3E95" w:rsidRDefault="007E7D05" w:rsidP="000C3E95">
            <w:pPr>
              <w:pStyle w:val="ConsPlusNormal"/>
              <w:spacing w:line="200" w:lineRule="exact"/>
              <w:ind w:left="284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 аснове агульнай сярэдняй адукацыi</w:t>
            </w:r>
          </w:p>
        </w:tc>
        <w:tc>
          <w:tcPr>
            <w:tcW w:w="21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80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35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8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1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9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9165F1" w:rsidRPr="000C3E95" w:rsidTr="00E2268C">
        <w:tc>
          <w:tcPr>
            <w:tcW w:w="850" w:type="pct"/>
          </w:tcPr>
          <w:p w:rsidR="007E7D05" w:rsidRPr="000C3E95" w:rsidRDefault="007E7D05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 па спецыяльнасцях:</w:t>
            </w:r>
          </w:p>
        </w:tc>
        <w:tc>
          <w:tcPr>
            <w:tcW w:w="21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80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8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1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9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9165F1" w:rsidRPr="000C3E95" w:rsidTr="00E2268C">
        <w:tc>
          <w:tcPr>
            <w:tcW w:w="850" w:type="pct"/>
          </w:tcPr>
          <w:p w:rsidR="007E7D05" w:rsidRPr="000C3E95" w:rsidRDefault="007E7D05" w:rsidP="000C3E95">
            <w:pPr>
              <w:pStyle w:val="ConsPlusNormal"/>
              <w:spacing w:line="200" w:lineRule="exact"/>
              <w:ind w:left="284"/>
              <w:rPr>
                <w:rFonts w:ascii="Times New Roman" w:hAnsi="Times New Roman" w:cs="Times New Roman"/>
                <w:sz w:val="20"/>
              </w:rPr>
            </w:pPr>
            <w:bookmarkStart w:id="5" w:name="P8052"/>
            <w:bookmarkEnd w:id="5"/>
            <w:r w:rsidRPr="000C3E95">
              <w:rPr>
                <w:rFonts w:ascii="Times New Roman" w:hAnsi="Times New Roman" w:cs="Times New Roman"/>
                <w:sz w:val="20"/>
              </w:rPr>
              <w:t>на аснове агульнай базавай адукацыi</w:t>
            </w:r>
          </w:p>
        </w:tc>
        <w:tc>
          <w:tcPr>
            <w:tcW w:w="21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280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35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8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1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9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9165F1" w:rsidRPr="000C3E95" w:rsidTr="00E2268C">
        <w:tc>
          <w:tcPr>
            <w:tcW w:w="850" w:type="pct"/>
          </w:tcPr>
          <w:p w:rsidR="007E7D05" w:rsidRPr="000C3E95" w:rsidRDefault="007E7D05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 па спецыяльнасцях:</w:t>
            </w:r>
          </w:p>
        </w:tc>
        <w:tc>
          <w:tcPr>
            <w:tcW w:w="21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280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8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1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9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9165F1" w:rsidRPr="000C3E95" w:rsidTr="00E2268C">
        <w:tc>
          <w:tcPr>
            <w:tcW w:w="850" w:type="pct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З </w:t>
            </w:r>
            <w:hyperlink w:anchor="P8052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радка 03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- колькасць навучэнцаў, якiя не атрымлiваюць агульную сярэднюю адукацыю</w:t>
            </w:r>
          </w:p>
        </w:tc>
        <w:tc>
          <w:tcPr>
            <w:tcW w:w="21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280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35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8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1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9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9165F1" w:rsidRPr="000C3E95" w:rsidTr="00E2268C">
        <w:tc>
          <w:tcPr>
            <w:tcW w:w="850" w:type="pct"/>
          </w:tcPr>
          <w:p w:rsidR="007E7D05" w:rsidRPr="000C3E95" w:rsidRDefault="007E7D05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 па спецыяльнасцях:</w:t>
            </w:r>
          </w:p>
        </w:tc>
        <w:tc>
          <w:tcPr>
            <w:tcW w:w="21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80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8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1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9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9165F1" w:rsidRPr="000C3E95" w:rsidTr="00E2268C">
        <w:tc>
          <w:tcPr>
            <w:tcW w:w="850" w:type="pct"/>
          </w:tcPr>
          <w:p w:rsidR="007E7D05" w:rsidRPr="000C3E95" w:rsidRDefault="007E7D05" w:rsidP="000C3E95">
            <w:pPr>
              <w:pStyle w:val="ConsPlusNormal"/>
              <w:spacing w:line="200" w:lineRule="exact"/>
              <w:ind w:left="284"/>
              <w:rPr>
                <w:rFonts w:ascii="Times New Roman" w:hAnsi="Times New Roman" w:cs="Times New Roman"/>
                <w:sz w:val="20"/>
              </w:rPr>
            </w:pPr>
            <w:bookmarkStart w:id="6" w:name="P8108"/>
            <w:bookmarkEnd w:id="6"/>
            <w:r w:rsidRPr="000C3E95">
              <w:rPr>
                <w:rFonts w:ascii="Times New Roman" w:hAnsi="Times New Roman" w:cs="Times New Roman"/>
                <w:sz w:val="20"/>
              </w:rPr>
              <w:t>на аснове спецыяльнай адукацыi</w:t>
            </w:r>
          </w:p>
        </w:tc>
        <w:tc>
          <w:tcPr>
            <w:tcW w:w="21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280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35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8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1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9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9165F1" w:rsidRPr="000C3E95" w:rsidTr="00E2268C">
        <w:tc>
          <w:tcPr>
            <w:tcW w:w="850" w:type="pct"/>
          </w:tcPr>
          <w:p w:rsidR="007E7D05" w:rsidRPr="000C3E95" w:rsidRDefault="007E7D05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 па спецыяльнасцях:</w:t>
            </w:r>
          </w:p>
        </w:tc>
        <w:tc>
          <w:tcPr>
            <w:tcW w:w="21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280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8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1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9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E7D05" w:rsidRPr="000C3E95" w:rsidRDefault="007E7D05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7E7D05" w:rsidRPr="000C3E95" w:rsidRDefault="007E7D05" w:rsidP="000C3E95">
      <w:pPr>
        <w:pStyle w:val="ConsPlusNormal"/>
        <w:spacing w:line="200" w:lineRule="exact"/>
        <w:ind w:firstLine="540"/>
        <w:jc w:val="both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Заўвага. Х - даныя не ўносяцца.</w:t>
      </w:r>
    </w:p>
    <w:p w:rsidR="007E7D05" w:rsidRPr="000C3E95" w:rsidRDefault="007E7D05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7E7D05" w:rsidRPr="000C3E95" w:rsidRDefault="007E7D05" w:rsidP="007E7D05">
      <w:pPr>
        <w:pStyle w:val="ConsPlusNormal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lastRenderedPageBreak/>
        <w:t>Таблiца 3</w:t>
      </w:r>
    </w:p>
    <w:p w:rsidR="007E7D05" w:rsidRPr="000C3E95" w:rsidRDefault="007E7D05" w:rsidP="007E7D05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Рух колькасцi навучэнцаў за справаздачны перыяд</w:t>
      </w:r>
    </w:p>
    <w:p w:rsidR="007E7D05" w:rsidRPr="000C3E95" w:rsidRDefault="007E7D05" w:rsidP="007E7D05">
      <w:pPr>
        <w:pStyle w:val="ConsPlusNormal"/>
        <w:rPr>
          <w:rFonts w:ascii="Times New Roman" w:hAnsi="Times New Roman" w:cs="Times New Roman"/>
          <w:sz w:val="20"/>
        </w:rPr>
      </w:pPr>
    </w:p>
    <w:p w:rsidR="007E7D05" w:rsidRPr="000C3E95" w:rsidRDefault="007E7D05" w:rsidP="007E7D0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(чалавек)</w:t>
      </w:r>
    </w:p>
    <w:p w:rsidR="007E7D05" w:rsidRPr="000C3E95" w:rsidRDefault="007E7D05" w:rsidP="007E7D05">
      <w:pPr>
        <w:spacing w:after="1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3284"/>
        <w:gridCol w:w="1024"/>
        <w:gridCol w:w="1025"/>
        <w:gridCol w:w="2040"/>
        <w:gridCol w:w="1845"/>
        <w:gridCol w:w="1025"/>
        <w:gridCol w:w="1923"/>
        <w:gridCol w:w="1842"/>
        <w:gridCol w:w="2205"/>
      </w:tblGrid>
      <w:tr w:rsidR="007E7D05" w:rsidRPr="000C3E95" w:rsidTr="009165F1">
        <w:tc>
          <w:tcPr>
            <w:tcW w:w="1013" w:type="pct"/>
            <w:vMerge w:val="restar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6" w:type="pct"/>
            <w:vMerge w:val="restar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71" w:type="pct"/>
            <w:gridSpan w:val="7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Рух колькасцi навучэнцаў за справаздачны перыяд</w:t>
            </w:r>
          </w:p>
        </w:tc>
      </w:tr>
      <w:tr w:rsidR="009165F1" w:rsidRPr="000C3E95" w:rsidTr="009165F1">
        <w:tc>
          <w:tcPr>
            <w:tcW w:w="1013" w:type="pct"/>
            <w:vMerge/>
          </w:tcPr>
          <w:p w:rsidR="009165F1" w:rsidRPr="000C3E95" w:rsidRDefault="009165F1" w:rsidP="004E1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</w:tcPr>
          <w:p w:rsidR="009165F1" w:rsidRPr="000C3E95" w:rsidRDefault="009165F1" w:rsidP="004E1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pct"/>
            <w:gridSpan w:val="3"/>
            <w:vAlign w:val="center"/>
          </w:tcPr>
          <w:p w:rsidR="009165F1" w:rsidRPr="000C3E95" w:rsidRDefault="009165F1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 паказчыка</w:t>
            </w:r>
          </w:p>
        </w:tc>
        <w:tc>
          <w:tcPr>
            <w:tcW w:w="2157" w:type="pct"/>
            <w:gridSpan w:val="4"/>
            <w:vAlign w:val="center"/>
          </w:tcPr>
          <w:p w:rsidR="009165F1" w:rsidRPr="000C3E95" w:rsidRDefault="009165F1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</w:tr>
      <w:tr w:rsidR="009165F1" w:rsidRPr="000C3E95" w:rsidTr="009165F1">
        <w:tc>
          <w:tcPr>
            <w:tcW w:w="1013" w:type="pct"/>
            <w:vMerge/>
          </w:tcPr>
          <w:p w:rsidR="009165F1" w:rsidRPr="000C3E95" w:rsidRDefault="009165F1" w:rsidP="004E1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</w:tcPr>
          <w:p w:rsidR="009165F1" w:rsidRPr="000C3E95" w:rsidRDefault="009165F1" w:rsidP="004E1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 w:val="restart"/>
          </w:tcPr>
          <w:p w:rsidR="009165F1" w:rsidRPr="000C3E95" w:rsidRDefault="009165F1" w:rsidP="004E1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pct"/>
            <w:gridSpan w:val="2"/>
          </w:tcPr>
          <w:p w:rsidR="009165F1" w:rsidRPr="000C3E95" w:rsidRDefault="009165F1" w:rsidP="004E1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 w:val="restart"/>
            <w:vAlign w:val="center"/>
          </w:tcPr>
          <w:p w:rsidR="009165F1" w:rsidRPr="000C3E95" w:rsidRDefault="009165F1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7" w:name="P8151"/>
            <w:bookmarkEnd w:id="7"/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1161" w:type="pct"/>
            <w:gridSpan w:val="2"/>
            <w:vAlign w:val="center"/>
          </w:tcPr>
          <w:p w:rsidR="009165F1" w:rsidRPr="000C3E95" w:rsidRDefault="009165F1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</w:t>
            </w:r>
          </w:p>
        </w:tc>
        <w:tc>
          <w:tcPr>
            <w:tcW w:w="680" w:type="pct"/>
            <w:vMerge w:val="restart"/>
            <w:vAlign w:val="center"/>
          </w:tcPr>
          <w:p w:rsidR="009165F1" w:rsidRPr="000C3E95" w:rsidRDefault="009165F1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з </w:t>
            </w:r>
            <w:hyperlink w:anchor="P8151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графы 6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- з атрыманнем квалiфiкацыi па вынiках паэтапнага навучання</w:t>
            </w:r>
          </w:p>
        </w:tc>
      </w:tr>
      <w:tr w:rsidR="009165F1" w:rsidRPr="000C3E95" w:rsidTr="009165F1">
        <w:tc>
          <w:tcPr>
            <w:tcW w:w="1013" w:type="pct"/>
            <w:vMerge/>
          </w:tcPr>
          <w:p w:rsidR="009165F1" w:rsidRPr="000C3E95" w:rsidRDefault="009165F1" w:rsidP="004E1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</w:tcPr>
          <w:p w:rsidR="009165F1" w:rsidRPr="000C3E95" w:rsidRDefault="009165F1" w:rsidP="004E1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</w:tcPr>
          <w:p w:rsidR="009165F1" w:rsidRPr="000C3E95" w:rsidRDefault="009165F1" w:rsidP="004E1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pct"/>
          </w:tcPr>
          <w:p w:rsidR="009165F1" w:rsidRPr="000C3E95" w:rsidRDefault="009165F1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пераведзена з iншых устаноў</w:t>
            </w:r>
          </w:p>
        </w:tc>
        <w:tc>
          <w:tcPr>
            <w:tcW w:w="569" w:type="pct"/>
            <w:vAlign w:val="center"/>
          </w:tcPr>
          <w:p w:rsidR="009165F1" w:rsidRPr="000C3E95" w:rsidRDefault="009165F1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 iншых прычынах</w:t>
            </w:r>
          </w:p>
        </w:tc>
        <w:tc>
          <w:tcPr>
            <w:tcW w:w="316" w:type="pct"/>
            <w:vMerge/>
          </w:tcPr>
          <w:p w:rsidR="009165F1" w:rsidRPr="000C3E95" w:rsidRDefault="009165F1" w:rsidP="004E1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:rsidR="009165F1" w:rsidRPr="000C3E95" w:rsidRDefault="009165F1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 ўважлiвых прычынах</w:t>
            </w:r>
          </w:p>
        </w:tc>
        <w:tc>
          <w:tcPr>
            <w:tcW w:w="568" w:type="pct"/>
            <w:vAlign w:val="center"/>
          </w:tcPr>
          <w:p w:rsidR="009165F1" w:rsidRPr="000C3E95" w:rsidRDefault="009165F1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у сувязi з пераводам у iншыя ўстановы</w:t>
            </w:r>
          </w:p>
        </w:tc>
        <w:tc>
          <w:tcPr>
            <w:tcW w:w="680" w:type="pct"/>
            <w:vMerge/>
          </w:tcPr>
          <w:p w:rsidR="009165F1" w:rsidRPr="000C3E95" w:rsidRDefault="009165F1" w:rsidP="004E1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65F1" w:rsidRPr="000C3E95" w:rsidTr="009165F1">
        <w:tc>
          <w:tcPr>
            <w:tcW w:w="1013" w:type="pct"/>
            <w:vAlign w:val="center"/>
          </w:tcPr>
          <w:p w:rsidR="009165F1" w:rsidRPr="000C3E95" w:rsidRDefault="009165F1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16" w:type="pct"/>
            <w:vAlign w:val="center"/>
          </w:tcPr>
          <w:p w:rsidR="009165F1" w:rsidRPr="000C3E95" w:rsidRDefault="009165F1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16" w:type="pct"/>
          </w:tcPr>
          <w:p w:rsidR="009165F1" w:rsidRPr="000C3E95" w:rsidRDefault="009165F1" w:rsidP="004E1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pct"/>
          </w:tcPr>
          <w:p w:rsidR="009165F1" w:rsidRPr="000C3E95" w:rsidRDefault="009165F1" w:rsidP="004E1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Align w:val="center"/>
          </w:tcPr>
          <w:p w:rsidR="009165F1" w:rsidRPr="000C3E95" w:rsidRDefault="009165F1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16" w:type="pct"/>
            <w:vAlign w:val="center"/>
          </w:tcPr>
          <w:p w:rsidR="009165F1" w:rsidRPr="000C3E95" w:rsidRDefault="009165F1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593" w:type="pct"/>
            <w:vAlign w:val="center"/>
          </w:tcPr>
          <w:p w:rsidR="009165F1" w:rsidRPr="000C3E95" w:rsidRDefault="009165F1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568" w:type="pct"/>
            <w:vAlign w:val="center"/>
          </w:tcPr>
          <w:p w:rsidR="009165F1" w:rsidRPr="000C3E95" w:rsidRDefault="009165F1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680" w:type="pct"/>
            <w:vAlign w:val="center"/>
          </w:tcPr>
          <w:p w:rsidR="009165F1" w:rsidRPr="000C3E95" w:rsidRDefault="009165F1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9165F1" w:rsidRPr="000C3E95" w:rsidTr="009165F1">
        <w:tc>
          <w:tcPr>
            <w:tcW w:w="1013" w:type="pct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Колькасць навучэнцаў у дзённай форме атрымання адукацыi - усяго (сума </w:t>
            </w:r>
            <w:hyperlink w:anchor="P8176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радкоў 07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, </w:t>
            </w:r>
            <w:hyperlink w:anchor="P8186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08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, </w:t>
            </w:r>
            <w:hyperlink w:anchor="P8204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10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316" w:type="pct"/>
            <w:vAlign w:val="bottom"/>
          </w:tcPr>
          <w:p w:rsidR="009165F1" w:rsidRPr="000C3E95" w:rsidRDefault="009165F1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06</w:t>
            </w:r>
          </w:p>
        </w:tc>
        <w:tc>
          <w:tcPr>
            <w:tcW w:w="316" w:type="pct"/>
            <w:vAlign w:val="bottom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9" w:type="pct"/>
            <w:vAlign w:val="bottom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9" w:type="pct"/>
            <w:vAlign w:val="bottom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6" w:type="pct"/>
            <w:vAlign w:val="bottom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3" w:type="pct"/>
            <w:vAlign w:val="bottom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8" w:type="pct"/>
            <w:vAlign w:val="bottom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pct"/>
            <w:vAlign w:val="bottom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9165F1" w:rsidRPr="000C3E95" w:rsidTr="009165F1">
        <w:tc>
          <w:tcPr>
            <w:tcW w:w="1013" w:type="pct"/>
          </w:tcPr>
          <w:p w:rsidR="009165F1" w:rsidRPr="000C3E95" w:rsidRDefault="009165F1" w:rsidP="004E165F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</w:rPr>
            </w:pPr>
            <w:bookmarkStart w:id="8" w:name="P8176"/>
            <w:bookmarkEnd w:id="8"/>
            <w:r w:rsidRPr="000C3E95">
              <w:rPr>
                <w:rFonts w:ascii="Times New Roman" w:hAnsi="Times New Roman" w:cs="Times New Roman"/>
                <w:sz w:val="20"/>
              </w:rPr>
              <w:t>у тым лiку:</w:t>
            </w:r>
          </w:p>
          <w:p w:rsidR="009165F1" w:rsidRPr="000C3E95" w:rsidRDefault="009165F1" w:rsidP="004E165F">
            <w:pPr>
              <w:pStyle w:val="ConsPlusNormal"/>
              <w:ind w:left="284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 аснове агульнай сярэдняй адукацыi</w:t>
            </w:r>
          </w:p>
        </w:tc>
        <w:tc>
          <w:tcPr>
            <w:tcW w:w="316" w:type="pct"/>
            <w:vAlign w:val="bottom"/>
          </w:tcPr>
          <w:p w:rsidR="009165F1" w:rsidRPr="000C3E95" w:rsidRDefault="009165F1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316" w:type="pct"/>
            <w:vAlign w:val="bottom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9" w:type="pct"/>
            <w:vAlign w:val="bottom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9" w:type="pct"/>
            <w:vAlign w:val="bottom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6" w:type="pct"/>
            <w:vAlign w:val="bottom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3" w:type="pct"/>
            <w:vAlign w:val="bottom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8" w:type="pct"/>
            <w:vAlign w:val="bottom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pct"/>
            <w:vAlign w:val="bottom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9165F1" w:rsidRPr="000C3E95" w:rsidTr="009165F1">
        <w:tc>
          <w:tcPr>
            <w:tcW w:w="1013" w:type="pct"/>
          </w:tcPr>
          <w:p w:rsidR="009165F1" w:rsidRPr="000C3E95" w:rsidRDefault="009165F1" w:rsidP="004E165F">
            <w:pPr>
              <w:pStyle w:val="ConsPlusNormal"/>
              <w:ind w:left="284"/>
              <w:rPr>
                <w:rFonts w:ascii="Times New Roman" w:hAnsi="Times New Roman" w:cs="Times New Roman"/>
                <w:sz w:val="20"/>
              </w:rPr>
            </w:pPr>
            <w:bookmarkStart w:id="9" w:name="P8186"/>
            <w:bookmarkEnd w:id="9"/>
            <w:r w:rsidRPr="000C3E95">
              <w:rPr>
                <w:rFonts w:ascii="Times New Roman" w:hAnsi="Times New Roman" w:cs="Times New Roman"/>
                <w:sz w:val="20"/>
              </w:rPr>
              <w:t>на аснове агульнай базавай адукацыi</w:t>
            </w:r>
          </w:p>
        </w:tc>
        <w:tc>
          <w:tcPr>
            <w:tcW w:w="316" w:type="pct"/>
            <w:vAlign w:val="bottom"/>
          </w:tcPr>
          <w:p w:rsidR="009165F1" w:rsidRPr="000C3E95" w:rsidRDefault="009165F1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08</w:t>
            </w:r>
          </w:p>
        </w:tc>
        <w:tc>
          <w:tcPr>
            <w:tcW w:w="316" w:type="pct"/>
            <w:vAlign w:val="bottom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9" w:type="pct"/>
            <w:vAlign w:val="bottom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9" w:type="pct"/>
            <w:vAlign w:val="bottom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6" w:type="pct"/>
            <w:vAlign w:val="bottom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3" w:type="pct"/>
            <w:vAlign w:val="bottom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8" w:type="pct"/>
            <w:vAlign w:val="bottom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pct"/>
            <w:vAlign w:val="bottom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9165F1" w:rsidRPr="000C3E95" w:rsidTr="009165F1">
        <w:tc>
          <w:tcPr>
            <w:tcW w:w="1013" w:type="pct"/>
          </w:tcPr>
          <w:p w:rsidR="009165F1" w:rsidRPr="000C3E95" w:rsidRDefault="009165F1" w:rsidP="004E165F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не атрымлiваюць агульную сярэднюю дукацыю</w:t>
            </w:r>
          </w:p>
        </w:tc>
        <w:tc>
          <w:tcPr>
            <w:tcW w:w="316" w:type="pct"/>
            <w:vAlign w:val="bottom"/>
          </w:tcPr>
          <w:p w:rsidR="009165F1" w:rsidRPr="000C3E95" w:rsidRDefault="009165F1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09</w:t>
            </w:r>
          </w:p>
        </w:tc>
        <w:tc>
          <w:tcPr>
            <w:tcW w:w="316" w:type="pct"/>
            <w:vAlign w:val="bottom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9" w:type="pct"/>
            <w:vAlign w:val="bottom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9" w:type="pct"/>
            <w:vAlign w:val="bottom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6" w:type="pct"/>
            <w:vAlign w:val="bottom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3" w:type="pct"/>
            <w:vAlign w:val="bottom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8" w:type="pct"/>
            <w:vAlign w:val="bottom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pct"/>
            <w:vAlign w:val="bottom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9165F1" w:rsidRPr="000C3E95" w:rsidTr="009165F1">
        <w:tc>
          <w:tcPr>
            <w:tcW w:w="1013" w:type="pct"/>
          </w:tcPr>
          <w:p w:rsidR="009165F1" w:rsidRPr="000C3E95" w:rsidRDefault="009165F1" w:rsidP="004E165F">
            <w:pPr>
              <w:pStyle w:val="ConsPlusNormal"/>
              <w:ind w:left="284"/>
              <w:rPr>
                <w:rFonts w:ascii="Times New Roman" w:hAnsi="Times New Roman" w:cs="Times New Roman"/>
                <w:sz w:val="20"/>
              </w:rPr>
            </w:pPr>
            <w:bookmarkStart w:id="10" w:name="P8204"/>
            <w:bookmarkEnd w:id="10"/>
            <w:r w:rsidRPr="000C3E95">
              <w:rPr>
                <w:rFonts w:ascii="Times New Roman" w:hAnsi="Times New Roman" w:cs="Times New Roman"/>
                <w:sz w:val="20"/>
              </w:rPr>
              <w:t>на аснове спецыяльнай адукацыi</w:t>
            </w:r>
          </w:p>
        </w:tc>
        <w:tc>
          <w:tcPr>
            <w:tcW w:w="316" w:type="pct"/>
            <w:vAlign w:val="bottom"/>
          </w:tcPr>
          <w:p w:rsidR="009165F1" w:rsidRPr="000C3E95" w:rsidRDefault="009165F1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316" w:type="pct"/>
            <w:vAlign w:val="bottom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9" w:type="pct"/>
            <w:vAlign w:val="bottom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9" w:type="pct"/>
            <w:vAlign w:val="bottom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6" w:type="pct"/>
            <w:vAlign w:val="bottom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3" w:type="pct"/>
            <w:vAlign w:val="bottom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8" w:type="pct"/>
            <w:vAlign w:val="bottom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pct"/>
            <w:vAlign w:val="bottom"/>
          </w:tcPr>
          <w:p w:rsidR="009165F1" w:rsidRPr="000C3E95" w:rsidRDefault="009165F1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E7D05" w:rsidRPr="000C3E95" w:rsidRDefault="007E7D05" w:rsidP="007E7D05">
      <w:pPr>
        <w:pStyle w:val="ConsPlusNormal"/>
        <w:rPr>
          <w:rFonts w:ascii="Times New Roman" w:hAnsi="Times New Roman" w:cs="Times New Roman"/>
          <w:sz w:val="20"/>
        </w:rPr>
      </w:pPr>
    </w:p>
    <w:p w:rsidR="007E7D05" w:rsidRPr="000C3E95" w:rsidRDefault="007E7D05" w:rsidP="007E7D05">
      <w:pPr>
        <w:pStyle w:val="ConsPlusNormal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Таблiца 4</w:t>
      </w:r>
    </w:p>
    <w:p w:rsidR="007E7D05" w:rsidRPr="000C3E95" w:rsidRDefault="007E7D05" w:rsidP="007E7D05">
      <w:pPr>
        <w:pStyle w:val="ConsPlusNormal"/>
        <w:rPr>
          <w:rFonts w:ascii="Times New Roman" w:hAnsi="Times New Roman" w:cs="Times New Roman"/>
          <w:sz w:val="20"/>
        </w:rPr>
      </w:pPr>
    </w:p>
    <w:p w:rsidR="007E7D05" w:rsidRPr="000C3E95" w:rsidRDefault="007E7D05" w:rsidP="007E7D05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Паказчыкi прыёму навучэнцаў у IV квартале мiнулага каляндарнага года i I квартале бягучага каляндарнага года</w:t>
      </w:r>
    </w:p>
    <w:p w:rsidR="007E7D05" w:rsidRPr="000C3E95" w:rsidRDefault="007E7D05" w:rsidP="007E7D05">
      <w:pPr>
        <w:pStyle w:val="ConsPlusNormal"/>
        <w:rPr>
          <w:rFonts w:ascii="Times New Roman" w:hAnsi="Times New Roman" w:cs="Times New Roman"/>
          <w:sz w:val="20"/>
        </w:rPr>
      </w:pPr>
    </w:p>
    <w:p w:rsidR="007E7D05" w:rsidRPr="000C3E95" w:rsidRDefault="007E7D05" w:rsidP="007E7D0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(чалавек)</w:t>
      </w:r>
    </w:p>
    <w:p w:rsidR="007E7D05" w:rsidRPr="000C3E95" w:rsidRDefault="007E7D05" w:rsidP="007E7D05">
      <w:pPr>
        <w:spacing w:after="1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2500"/>
        <w:gridCol w:w="4987"/>
        <w:gridCol w:w="4572"/>
        <w:gridCol w:w="4154"/>
      </w:tblGrid>
      <w:tr w:rsidR="007E7D05" w:rsidRPr="000C3E95" w:rsidTr="009165F1">
        <w:tc>
          <w:tcPr>
            <w:tcW w:w="771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радка</w:t>
            </w:r>
          </w:p>
        </w:tc>
        <w:tc>
          <w:tcPr>
            <w:tcW w:w="1538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Планавалася прыняць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 xml:space="preserve">(з </w:t>
            </w:r>
            <w:hyperlink w:anchor="P8009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радка 01 графы 6 таблiцы 2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дадзенага дадатка)</w:t>
            </w:r>
          </w:p>
        </w:tc>
        <w:tc>
          <w:tcPr>
            <w:tcW w:w="1410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Падала дакументаў на вучобу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 xml:space="preserve">(з </w:t>
            </w:r>
            <w:hyperlink w:anchor="P8009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радка 01 графы 7 таблiцы 2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дадзенага дадатка)</w:t>
            </w:r>
          </w:p>
        </w:tc>
        <w:tc>
          <w:tcPr>
            <w:tcW w:w="1282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Прынята (з </w:t>
            </w:r>
            <w:hyperlink w:anchor="P8009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радка 01 графы 8 таблiцы 2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дадзенага дадатка)</w:t>
            </w:r>
          </w:p>
        </w:tc>
      </w:tr>
      <w:tr w:rsidR="007E7D05" w:rsidRPr="000C3E95" w:rsidTr="009165F1">
        <w:tc>
          <w:tcPr>
            <w:tcW w:w="771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538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410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82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7E7D05" w:rsidRPr="000C3E95" w:rsidTr="009165F1">
        <w:tc>
          <w:tcPr>
            <w:tcW w:w="771" w:type="pct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538" w:type="pct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0" w:type="pct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2" w:type="pct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165F1" w:rsidRPr="000C3E95" w:rsidRDefault="009165F1" w:rsidP="007E7D05">
      <w:pPr>
        <w:pStyle w:val="ConsPlusNormal"/>
        <w:rPr>
          <w:rFonts w:ascii="Times New Roman" w:hAnsi="Times New Roman" w:cs="Times New Roman"/>
          <w:sz w:val="20"/>
        </w:rPr>
      </w:pPr>
    </w:p>
    <w:p w:rsidR="009165F1" w:rsidRPr="000C3E95" w:rsidRDefault="009165F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3E95">
        <w:rPr>
          <w:rFonts w:ascii="Times New Roman" w:hAnsi="Times New Roman" w:cs="Times New Roman"/>
          <w:sz w:val="20"/>
          <w:szCs w:val="20"/>
        </w:rPr>
        <w:br w:type="page"/>
      </w:r>
    </w:p>
    <w:p w:rsidR="007E7D05" w:rsidRPr="000C3E95" w:rsidRDefault="007E7D05" w:rsidP="007E7D05">
      <w:pPr>
        <w:pStyle w:val="ConsPlusNormal"/>
        <w:rPr>
          <w:rFonts w:ascii="Times New Roman" w:hAnsi="Times New Roman" w:cs="Times New Roman"/>
          <w:sz w:val="20"/>
        </w:rPr>
      </w:pPr>
    </w:p>
    <w:p w:rsidR="007E7D05" w:rsidRPr="000C3E95" w:rsidRDefault="007E7D05" w:rsidP="007E7D05">
      <w:pPr>
        <w:pStyle w:val="ConsPlusNormal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Таблiца 5</w:t>
      </w:r>
    </w:p>
    <w:p w:rsidR="007E7D05" w:rsidRPr="000C3E95" w:rsidRDefault="007E7D05" w:rsidP="007E7D05">
      <w:pPr>
        <w:pStyle w:val="ConsPlusNormal"/>
        <w:rPr>
          <w:rFonts w:ascii="Times New Roman" w:hAnsi="Times New Roman" w:cs="Times New Roman"/>
          <w:sz w:val="20"/>
        </w:rPr>
      </w:pPr>
    </w:p>
    <w:p w:rsidR="007E7D05" w:rsidRPr="000C3E95" w:rsidRDefault="007E7D05" w:rsidP="007E7D05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Звесткi аб узроўнi сярэдняй спецыяльнай адукацыi ў прафесiйна-тэхнiчных каледжах i прафесiйнай падрыхтоўцы навучэнцаў устаноў агульнай сярэдняй адукацыi</w:t>
      </w:r>
    </w:p>
    <w:p w:rsidR="007E7D05" w:rsidRPr="000C3E95" w:rsidRDefault="007E7D05" w:rsidP="007E7D05">
      <w:pPr>
        <w:pStyle w:val="ConsPlusNormal"/>
        <w:rPr>
          <w:rFonts w:ascii="Times New Roman" w:hAnsi="Times New Roman" w:cs="Times New Roman"/>
          <w:sz w:val="20"/>
        </w:rPr>
      </w:pPr>
    </w:p>
    <w:p w:rsidR="007E7D05" w:rsidRPr="000C3E95" w:rsidRDefault="007E7D05" w:rsidP="007E7D0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(чалавек)</w:t>
      </w:r>
    </w:p>
    <w:p w:rsidR="007E7D05" w:rsidRPr="000C3E95" w:rsidRDefault="007E7D05" w:rsidP="007E7D05">
      <w:pPr>
        <w:spacing w:after="1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3577"/>
        <w:gridCol w:w="1012"/>
        <w:gridCol w:w="966"/>
        <w:gridCol w:w="2036"/>
        <w:gridCol w:w="966"/>
        <w:gridCol w:w="1972"/>
        <w:gridCol w:w="966"/>
        <w:gridCol w:w="1972"/>
        <w:gridCol w:w="2746"/>
      </w:tblGrid>
      <w:tr w:rsidR="007E7D05" w:rsidRPr="000C3E95" w:rsidTr="009165F1">
        <w:tc>
          <w:tcPr>
            <w:tcW w:w="1103" w:type="pct"/>
            <w:vMerge w:val="restar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 паказчыка</w:t>
            </w:r>
          </w:p>
        </w:tc>
        <w:tc>
          <w:tcPr>
            <w:tcW w:w="312" w:type="pct"/>
            <w:vMerge w:val="restar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926" w:type="pct"/>
            <w:gridSpan w:val="2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навучэнцаў</w:t>
            </w:r>
          </w:p>
        </w:tc>
        <w:tc>
          <w:tcPr>
            <w:tcW w:w="905" w:type="pct"/>
            <w:gridSpan w:val="2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прынятых навучэнцаў</w:t>
            </w:r>
          </w:p>
        </w:tc>
        <w:tc>
          <w:tcPr>
            <w:tcW w:w="905" w:type="pct"/>
            <w:gridSpan w:val="2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выпушчаных навучэнцаў</w:t>
            </w:r>
          </w:p>
        </w:tc>
        <w:tc>
          <w:tcPr>
            <w:tcW w:w="848" w:type="pct"/>
            <w:vMerge w:val="restar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З </w:t>
            </w:r>
            <w:hyperlink w:anchor="P8247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графы 7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- здалi квалiфiкацыйныя экзамены</w:t>
            </w:r>
          </w:p>
        </w:tc>
      </w:tr>
      <w:tr w:rsidR="009165F1" w:rsidRPr="000C3E95" w:rsidTr="009165F1">
        <w:tc>
          <w:tcPr>
            <w:tcW w:w="1103" w:type="pct"/>
            <w:vMerge/>
          </w:tcPr>
          <w:p w:rsidR="007E7D05" w:rsidRPr="000C3E95" w:rsidRDefault="007E7D05" w:rsidP="004E1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7E7D05" w:rsidRPr="000C3E95" w:rsidRDefault="007E7D05" w:rsidP="004E1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628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навучаюцца за кошт бюджэтных сродкаў</w:t>
            </w:r>
          </w:p>
        </w:tc>
        <w:tc>
          <w:tcPr>
            <w:tcW w:w="298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608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на навучанне за кошт бюджэтных сродкаў</w:t>
            </w:r>
          </w:p>
        </w:tc>
        <w:tc>
          <w:tcPr>
            <w:tcW w:w="298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1" w:name="P8247"/>
            <w:bookmarkEnd w:id="11"/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608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навучалiся за кошт бюджэтных сродкаў</w:t>
            </w:r>
          </w:p>
        </w:tc>
        <w:tc>
          <w:tcPr>
            <w:tcW w:w="848" w:type="pct"/>
            <w:vMerge/>
          </w:tcPr>
          <w:p w:rsidR="007E7D05" w:rsidRPr="000C3E95" w:rsidRDefault="007E7D05" w:rsidP="004E1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65F1" w:rsidRPr="000C3E95" w:rsidTr="009165F1">
        <w:tc>
          <w:tcPr>
            <w:tcW w:w="1103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12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98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628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98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608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98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608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48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9165F1" w:rsidRPr="000C3E95" w:rsidTr="009165F1">
        <w:tc>
          <w:tcPr>
            <w:tcW w:w="1103" w:type="pct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Групы ўзроўню сярэдняй спецыяльнай адукацыi ў прафесiйна-тэхнiчным каледжы (далей - ПТК)</w:t>
            </w:r>
          </w:p>
        </w:tc>
        <w:tc>
          <w:tcPr>
            <w:tcW w:w="312" w:type="pct"/>
            <w:vAlign w:val="bottom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298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8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8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8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8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8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8" w:type="pct"/>
            <w:vAlign w:val="bottom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  <w:tr w:rsidR="009165F1" w:rsidRPr="000C3E95" w:rsidTr="009165F1">
        <w:tc>
          <w:tcPr>
            <w:tcW w:w="1103" w:type="pct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Навучанне па вучэбным прадмеце "Працоўнае навучанне" i прафесiйная падрыхтоўка навучэнцаў устаноў агульнай сярэдняй адукацыi</w:t>
            </w:r>
          </w:p>
        </w:tc>
        <w:tc>
          <w:tcPr>
            <w:tcW w:w="312" w:type="pct"/>
            <w:vAlign w:val="bottom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298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8" w:type="pct"/>
            <w:vAlign w:val="bottom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98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8" w:type="pct"/>
            <w:vAlign w:val="bottom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98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8" w:type="pct"/>
            <w:vAlign w:val="bottom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848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E7D05" w:rsidRPr="000C3E95" w:rsidRDefault="007E7D05" w:rsidP="007E7D05">
      <w:pPr>
        <w:pStyle w:val="ConsPlusNormal"/>
        <w:rPr>
          <w:rFonts w:ascii="Times New Roman" w:hAnsi="Times New Roman" w:cs="Times New Roman"/>
          <w:sz w:val="20"/>
        </w:rPr>
      </w:pPr>
    </w:p>
    <w:p w:rsidR="007E7D05" w:rsidRPr="000C3E95" w:rsidRDefault="007E7D05" w:rsidP="007E7D0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Заўвага. Х - даныя не ўносяцца.</w:t>
      </w:r>
    </w:p>
    <w:p w:rsidR="007E7D05" w:rsidRPr="000C3E95" w:rsidRDefault="007E7D05" w:rsidP="007E7D05">
      <w:pPr>
        <w:pStyle w:val="ConsPlusNormal"/>
        <w:rPr>
          <w:rFonts w:ascii="Times New Roman" w:hAnsi="Times New Roman" w:cs="Times New Roman"/>
          <w:sz w:val="20"/>
        </w:rPr>
      </w:pPr>
    </w:p>
    <w:p w:rsidR="007E7D05" w:rsidRPr="000C3E95" w:rsidRDefault="007E7D05" w:rsidP="007E7D05">
      <w:pPr>
        <w:pStyle w:val="ConsPlusNormal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Таблiца 6</w:t>
      </w:r>
    </w:p>
    <w:p w:rsidR="007E7D05" w:rsidRPr="000C3E95" w:rsidRDefault="007E7D05" w:rsidP="007E7D05">
      <w:pPr>
        <w:pStyle w:val="ConsPlusNormal"/>
        <w:rPr>
          <w:rFonts w:ascii="Times New Roman" w:hAnsi="Times New Roman" w:cs="Times New Roman"/>
          <w:sz w:val="20"/>
        </w:rPr>
      </w:pPr>
    </w:p>
    <w:p w:rsidR="007E7D05" w:rsidRPr="000C3E95" w:rsidRDefault="007E7D05" w:rsidP="007E7D05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Колькасць навучэнцаў, прыём i выпуск па вячэрняй i завочнай формах атрымання адукацыi</w:t>
      </w:r>
    </w:p>
    <w:p w:rsidR="007E7D05" w:rsidRPr="000C3E95" w:rsidRDefault="007E7D05" w:rsidP="007E7D05">
      <w:pPr>
        <w:pStyle w:val="ConsPlusNormal"/>
        <w:rPr>
          <w:rFonts w:ascii="Times New Roman" w:hAnsi="Times New Roman" w:cs="Times New Roman"/>
          <w:sz w:val="20"/>
        </w:rPr>
      </w:pPr>
    </w:p>
    <w:p w:rsidR="007E7D05" w:rsidRPr="000C3E95" w:rsidRDefault="007E7D05" w:rsidP="007E7D0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(чалавек)</w:t>
      </w:r>
    </w:p>
    <w:p w:rsidR="007E7D05" w:rsidRPr="000C3E95" w:rsidRDefault="007E7D05" w:rsidP="007E7D05">
      <w:pPr>
        <w:spacing w:after="1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2219"/>
        <w:gridCol w:w="1255"/>
        <w:gridCol w:w="1158"/>
        <w:gridCol w:w="1929"/>
        <w:gridCol w:w="1158"/>
        <w:gridCol w:w="2027"/>
        <w:gridCol w:w="1158"/>
        <w:gridCol w:w="2124"/>
        <w:gridCol w:w="1158"/>
        <w:gridCol w:w="2027"/>
      </w:tblGrid>
      <w:tr w:rsidR="007E7D05" w:rsidRPr="000C3E95" w:rsidTr="004A5B5A">
        <w:tc>
          <w:tcPr>
            <w:tcW w:w="684" w:type="pct"/>
            <w:vMerge w:val="restar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 паказчыка</w:t>
            </w:r>
          </w:p>
        </w:tc>
        <w:tc>
          <w:tcPr>
            <w:tcW w:w="387" w:type="pct"/>
            <w:vMerge w:val="restar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952" w:type="pct"/>
            <w:gridSpan w:val="2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навучэнцаў на 20 верасня мiнулага навучальнага года</w:t>
            </w:r>
          </w:p>
        </w:tc>
        <w:tc>
          <w:tcPr>
            <w:tcW w:w="982" w:type="pct"/>
            <w:gridSpan w:val="2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выпушчаных квалiфiкаваных рабочых (служачых)</w:t>
            </w:r>
          </w:p>
        </w:tc>
        <w:tc>
          <w:tcPr>
            <w:tcW w:w="1012" w:type="pct"/>
            <w:gridSpan w:val="2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прынятых навучэнцаў</w:t>
            </w:r>
          </w:p>
        </w:tc>
        <w:tc>
          <w:tcPr>
            <w:tcW w:w="982" w:type="pct"/>
            <w:gridSpan w:val="2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навучэнцаў на 20 верасня бягучага навучальнага года</w:t>
            </w:r>
          </w:p>
        </w:tc>
      </w:tr>
      <w:tr w:rsidR="007E7D05" w:rsidRPr="000C3E95" w:rsidTr="004A5B5A">
        <w:tc>
          <w:tcPr>
            <w:tcW w:w="684" w:type="pct"/>
            <w:vMerge/>
          </w:tcPr>
          <w:p w:rsidR="007E7D05" w:rsidRPr="000C3E95" w:rsidRDefault="007E7D05" w:rsidP="004E1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</w:tcPr>
          <w:p w:rsidR="007E7D05" w:rsidRPr="000C3E95" w:rsidRDefault="007E7D05" w:rsidP="004E1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595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жанчыны</w:t>
            </w:r>
          </w:p>
        </w:tc>
        <w:tc>
          <w:tcPr>
            <w:tcW w:w="357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625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жанчыны</w:t>
            </w:r>
          </w:p>
        </w:tc>
        <w:tc>
          <w:tcPr>
            <w:tcW w:w="357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655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жанчыны</w:t>
            </w:r>
          </w:p>
        </w:tc>
        <w:tc>
          <w:tcPr>
            <w:tcW w:w="357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625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жанчыны</w:t>
            </w:r>
          </w:p>
        </w:tc>
      </w:tr>
      <w:tr w:rsidR="007E7D05" w:rsidRPr="000C3E95" w:rsidTr="004A5B5A">
        <w:tc>
          <w:tcPr>
            <w:tcW w:w="684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87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57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95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57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625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57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655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57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625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4A5B5A" w:rsidRPr="000C3E95" w:rsidTr="004A5B5A">
        <w:tc>
          <w:tcPr>
            <w:tcW w:w="684" w:type="pct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Вячэрняя форма атрымання адукацыi</w:t>
            </w:r>
          </w:p>
        </w:tc>
        <w:tc>
          <w:tcPr>
            <w:tcW w:w="387" w:type="pct"/>
            <w:vAlign w:val="bottom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357" w:type="pct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5" w:type="pct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7" w:type="pct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5" w:type="pct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7" w:type="pct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5" w:type="pct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7" w:type="pct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5" w:type="pct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A5B5A" w:rsidRPr="000C3E95" w:rsidTr="004A5B5A">
        <w:tc>
          <w:tcPr>
            <w:tcW w:w="684" w:type="pct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Завочная форма атрымання адукацыi</w:t>
            </w:r>
          </w:p>
        </w:tc>
        <w:tc>
          <w:tcPr>
            <w:tcW w:w="387" w:type="pct"/>
            <w:vAlign w:val="bottom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357" w:type="pct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5" w:type="pct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7" w:type="pct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5" w:type="pct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7" w:type="pct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5" w:type="pct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7" w:type="pct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5" w:type="pct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E7D05" w:rsidRPr="000C3E95" w:rsidRDefault="007E7D05" w:rsidP="007E7D05">
      <w:pPr>
        <w:rPr>
          <w:rFonts w:ascii="Times New Roman" w:hAnsi="Times New Roman" w:cs="Times New Roman"/>
          <w:sz w:val="20"/>
          <w:szCs w:val="20"/>
        </w:rPr>
        <w:sectPr w:rsidR="007E7D05" w:rsidRPr="000C3E95" w:rsidSect="007E7D05">
          <w:pgSz w:w="16838" w:h="11905" w:orient="landscape"/>
          <w:pgMar w:top="851" w:right="284" w:bottom="567" w:left="397" w:header="0" w:footer="0" w:gutter="0"/>
          <w:cols w:space="720"/>
        </w:sectPr>
      </w:pPr>
    </w:p>
    <w:p w:rsidR="007E7D05" w:rsidRPr="000C3E95" w:rsidRDefault="007E7D05" w:rsidP="007E7D05">
      <w:pPr>
        <w:pStyle w:val="ConsPlusNormal"/>
        <w:rPr>
          <w:rFonts w:ascii="Times New Roman" w:hAnsi="Times New Roman" w:cs="Times New Roman"/>
          <w:sz w:val="20"/>
        </w:rPr>
      </w:pPr>
    </w:p>
    <w:p w:rsidR="007E7D05" w:rsidRPr="000C3E95" w:rsidRDefault="007E7D05" w:rsidP="007E7D05">
      <w:pPr>
        <w:pStyle w:val="ConsPlusNormal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Таблiца 7</w:t>
      </w:r>
    </w:p>
    <w:p w:rsidR="007E7D05" w:rsidRPr="000C3E95" w:rsidRDefault="007E7D05" w:rsidP="007E7D05">
      <w:pPr>
        <w:pStyle w:val="ConsPlusNormal"/>
        <w:rPr>
          <w:rFonts w:ascii="Times New Roman" w:hAnsi="Times New Roman" w:cs="Times New Roman"/>
          <w:sz w:val="20"/>
        </w:rPr>
      </w:pPr>
    </w:p>
    <w:p w:rsidR="007E7D05" w:rsidRPr="000C3E95" w:rsidRDefault="007E7D05" w:rsidP="007E7D05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Звесткi аб найбольшай колькасцi навучэнцаў устаноў ПТА, вызначанай спецыяльным дазволам (лiцэнзiяй) на ажыццяўленне адукацыйнай дзейнасцi</w:t>
      </w:r>
    </w:p>
    <w:p w:rsidR="007E7D05" w:rsidRPr="000C3E95" w:rsidRDefault="007E7D05" w:rsidP="007E7D05">
      <w:pPr>
        <w:pStyle w:val="ConsPlusNormal"/>
        <w:rPr>
          <w:rFonts w:ascii="Times New Roman" w:hAnsi="Times New Roman" w:cs="Times New Roman"/>
          <w:sz w:val="20"/>
        </w:rPr>
      </w:pPr>
    </w:p>
    <w:p w:rsidR="007E7D05" w:rsidRPr="000C3E95" w:rsidRDefault="007E7D05" w:rsidP="007E7D0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(чалавек)</w:t>
      </w:r>
    </w:p>
    <w:p w:rsidR="007E7D05" w:rsidRPr="000C3E95" w:rsidRDefault="007E7D05" w:rsidP="007E7D05">
      <w:pPr>
        <w:spacing w:after="1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747"/>
        <w:gridCol w:w="2234"/>
        <w:gridCol w:w="2426"/>
        <w:gridCol w:w="2330"/>
        <w:gridCol w:w="2137"/>
        <w:gridCol w:w="2330"/>
        <w:gridCol w:w="2330"/>
      </w:tblGrid>
      <w:tr w:rsidR="007E7D05" w:rsidRPr="000C3E95" w:rsidTr="004A5B5A">
        <w:tc>
          <w:tcPr>
            <w:tcW w:w="562" w:type="pct"/>
            <w:vMerge w:val="restar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4438" w:type="pct"/>
            <w:gridSpan w:val="6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Найбольшая колькасць навучэнцаў установы ПТА, вызначаная спецыяльным дазволам (лiцэнзiяй) на ажыццяўленне адукацыйнай дзейнасцi</w:t>
            </w:r>
          </w:p>
        </w:tc>
      </w:tr>
      <w:tr w:rsidR="007E7D05" w:rsidRPr="000C3E95" w:rsidTr="004A5B5A">
        <w:tc>
          <w:tcPr>
            <w:tcW w:w="562" w:type="pct"/>
            <w:vMerge/>
          </w:tcPr>
          <w:p w:rsidR="007E7D05" w:rsidRPr="000C3E95" w:rsidRDefault="007E7D05" w:rsidP="004E1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pct"/>
            <w:gridSpan w:val="3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 ўзроўнi прафесiйна-тэхнiчнай адукацыi</w:t>
            </w:r>
          </w:p>
        </w:tc>
        <w:tc>
          <w:tcPr>
            <w:tcW w:w="2188" w:type="pct"/>
            <w:gridSpan w:val="3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 ўзроўнi сярэдняй спецыяльнай адукацыi</w:t>
            </w:r>
          </w:p>
        </w:tc>
      </w:tr>
      <w:tr w:rsidR="007E7D05" w:rsidRPr="000C3E95" w:rsidTr="004A5B5A">
        <w:tc>
          <w:tcPr>
            <w:tcW w:w="562" w:type="pct"/>
            <w:vMerge/>
          </w:tcPr>
          <w:p w:rsidR="007E7D05" w:rsidRPr="000C3E95" w:rsidRDefault="007E7D05" w:rsidP="004E1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pct"/>
            <w:gridSpan w:val="3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форме атрымання адукацыi</w:t>
            </w:r>
          </w:p>
        </w:tc>
        <w:tc>
          <w:tcPr>
            <w:tcW w:w="2188" w:type="pct"/>
            <w:gridSpan w:val="3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форме атрымання адукацыi</w:t>
            </w:r>
          </w:p>
        </w:tc>
      </w:tr>
      <w:tr w:rsidR="00FD49CB" w:rsidRPr="000C3E95" w:rsidTr="004A5B5A">
        <w:tc>
          <w:tcPr>
            <w:tcW w:w="562" w:type="pct"/>
            <w:vAlign w:val="center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9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дзённай</w:t>
            </w:r>
          </w:p>
        </w:tc>
        <w:tc>
          <w:tcPr>
            <w:tcW w:w="781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вячэрняй</w:t>
            </w:r>
          </w:p>
        </w:tc>
        <w:tc>
          <w:tcPr>
            <w:tcW w:w="750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завочнай</w:t>
            </w:r>
          </w:p>
        </w:tc>
        <w:tc>
          <w:tcPr>
            <w:tcW w:w="688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дзённай</w:t>
            </w:r>
          </w:p>
        </w:tc>
        <w:tc>
          <w:tcPr>
            <w:tcW w:w="750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вячэрняй</w:t>
            </w:r>
          </w:p>
        </w:tc>
        <w:tc>
          <w:tcPr>
            <w:tcW w:w="750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завочнай</w:t>
            </w:r>
          </w:p>
        </w:tc>
      </w:tr>
      <w:tr w:rsidR="00FD49CB" w:rsidRPr="000C3E95" w:rsidTr="004A5B5A">
        <w:tc>
          <w:tcPr>
            <w:tcW w:w="562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19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781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50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688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50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750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FD49CB" w:rsidRPr="000C3E95" w:rsidTr="004A5B5A">
        <w:tc>
          <w:tcPr>
            <w:tcW w:w="562" w:type="pct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719" w:type="pct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1" w:type="pct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0" w:type="pct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8" w:type="pct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0" w:type="pct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0" w:type="pct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E7D05" w:rsidRPr="000C3E95" w:rsidRDefault="007E7D05" w:rsidP="007E7D05">
      <w:pPr>
        <w:pStyle w:val="ConsPlusNormal"/>
        <w:rPr>
          <w:rFonts w:ascii="Times New Roman" w:hAnsi="Times New Roman" w:cs="Times New Roman"/>
          <w:sz w:val="20"/>
          <w:lang w:val="en-US"/>
        </w:rPr>
      </w:pPr>
    </w:p>
    <w:p w:rsidR="004A5B5A" w:rsidRPr="000C3E95" w:rsidRDefault="004A5B5A" w:rsidP="007E7D05">
      <w:pPr>
        <w:pStyle w:val="ConsPlusNormal"/>
        <w:rPr>
          <w:rFonts w:ascii="Times New Roman" w:hAnsi="Times New Roman" w:cs="Times New Roman"/>
          <w:sz w:val="20"/>
          <w:lang w:val="en-US"/>
        </w:rPr>
      </w:pPr>
    </w:p>
    <w:p w:rsidR="007E7D05" w:rsidRPr="000C3E95" w:rsidRDefault="007E7D05" w:rsidP="007E7D05">
      <w:pPr>
        <w:pStyle w:val="ConsPlusNormal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Таблiца 8</w:t>
      </w:r>
    </w:p>
    <w:p w:rsidR="007E7D05" w:rsidRPr="000C3E95" w:rsidRDefault="007E7D05" w:rsidP="007E7D05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Размеркаванне навучэнцаў па тэрмiнах навучання</w:t>
      </w:r>
    </w:p>
    <w:p w:rsidR="007E7D05" w:rsidRPr="000C3E95" w:rsidRDefault="007E7D05" w:rsidP="007E7D0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(чалавек)</w:t>
      </w:r>
    </w:p>
    <w:p w:rsidR="007E7D05" w:rsidRPr="000C3E95" w:rsidRDefault="007E7D05" w:rsidP="007E7D05">
      <w:pPr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2728"/>
        <w:gridCol w:w="1031"/>
        <w:gridCol w:w="2106"/>
        <w:gridCol w:w="1560"/>
        <w:gridCol w:w="1637"/>
        <w:gridCol w:w="1715"/>
        <w:gridCol w:w="1637"/>
        <w:gridCol w:w="1793"/>
        <w:gridCol w:w="1327"/>
      </w:tblGrid>
      <w:tr w:rsidR="007E7D05" w:rsidRPr="000C3E95" w:rsidTr="004A5B5A">
        <w:tc>
          <w:tcPr>
            <w:tcW w:w="878" w:type="pct"/>
            <w:vMerge w:val="restar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 паказчыка</w:t>
            </w:r>
          </w:p>
        </w:tc>
        <w:tc>
          <w:tcPr>
            <w:tcW w:w="332" w:type="pct"/>
            <w:vMerge w:val="restar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678" w:type="pct"/>
            <w:vMerge w:val="restar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навучэнцаў - усяго</w:t>
            </w:r>
          </w:p>
        </w:tc>
        <w:tc>
          <w:tcPr>
            <w:tcW w:w="3112" w:type="pct"/>
            <w:gridSpan w:val="6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 з тэрмiнам навучання</w:t>
            </w:r>
          </w:p>
        </w:tc>
      </w:tr>
      <w:tr w:rsidR="00E2268C" w:rsidRPr="000C3E95" w:rsidTr="004A5B5A">
        <w:tc>
          <w:tcPr>
            <w:tcW w:w="878" w:type="pct"/>
            <w:vMerge/>
          </w:tcPr>
          <w:p w:rsidR="007E7D05" w:rsidRPr="000C3E95" w:rsidRDefault="007E7D05" w:rsidP="004E1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Merge/>
          </w:tcPr>
          <w:p w:rsidR="007E7D05" w:rsidRPr="000C3E95" w:rsidRDefault="007E7D05" w:rsidP="004E1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vMerge/>
          </w:tcPr>
          <w:p w:rsidR="007E7D05" w:rsidRPr="000C3E95" w:rsidRDefault="007E7D05" w:rsidP="004E1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да 1 года ўключна</w:t>
            </w:r>
          </w:p>
        </w:tc>
        <w:tc>
          <w:tcPr>
            <w:tcW w:w="527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звыш 1 года - да 1 года 6 месяцаў уключна</w:t>
            </w:r>
          </w:p>
        </w:tc>
        <w:tc>
          <w:tcPr>
            <w:tcW w:w="552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звыш 1 года 6 месяцаў - да 2 гадоў уключна</w:t>
            </w:r>
          </w:p>
        </w:tc>
        <w:tc>
          <w:tcPr>
            <w:tcW w:w="527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звыш 2 гадоў - да 2 гадоў 6 месяцаў уключна</w:t>
            </w:r>
          </w:p>
        </w:tc>
        <w:tc>
          <w:tcPr>
            <w:tcW w:w="577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звыш 2 гадоў 6 месяцаў - да 3 гадоў уключна</w:t>
            </w:r>
          </w:p>
        </w:tc>
        <w:tc>
          <w:tcPr>
            <w:tcW w:w="427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звыш 3 гадоў</w:t>
            </w:r>
          </w:p>
        </w:tc>
      </w:tr>
      <w:tr w:rsidR="00E2268C" w:rsidRPr="000C3E95" w:rsidTr="004A5B5A">
        <w:tc>
          <w:tcPr>
            <w:tcW w:w="878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32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678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2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527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552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527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577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427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4A5B5A" w:rsidRPr="000C3E95" w:rsidTr="004A5B5A">
        <w:tc>
          <w:tcPr>
            <w:tcW w:w="878" w:type="pct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 навучэнцаў дзённай формы атрымання адукацыi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 xml:space="preserve">(сума </w:t>
            </w:r>
            <w:hyperlink w:anchor="P8395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радкоў 02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, </w:t>
            </w:r>
            <w:hyperlink w:anchor="P8405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03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, </w:t>
            </w:r>
            <w:hyperlink w:anchor="P8423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05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332" w:type="pct"/>
            <w:vAlign w:val="bottom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678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2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7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2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7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7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7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A5B5A" w:rsidRPr="000C3E95" w:rsidTr="004A5B5A">
        <w:tc>
          <w:tcPr>
            <w:tcW w:w="878" w:type="pct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bookmarkStart w:id="12" w:name="P8395"/>
            <w:bookmarkEnd w:id="12"/>
            <w:r w:rsidRPr="000C3E95">
              <w:rPr>
                <w:rFonts w:ascii="Times New Roman" w:hAnsi="Times New Roman" w:cs="Times New Roman"/>
                <w:sz w:val="20"/>
              </w:rPr>
              <w:t>у тым лiку на аснове:</w:t>
            </w:r>
          </w:p>
          <w:p w:rsidR="007E7D05" w:rsidRPr="000C3E95" w:rsidRDefault="007E7D05" w:rsidP="004E165F">
            <w:pPr>
              <w:pStyle w:val="ConsPlusNormal"/>
              <w:ind w:left="284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агульнай сярэдняй адукацыi</w:t>
            </w:r>
          </w:p>
        </w:tc>
        <w:tc>
          <w:tcPr>
            <w:tcW w:w="332" w:type="pct"/>
            <w:vAlign w:val="bottom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678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2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7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2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7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7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7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A5B5A" w:rsidRPr="000C3E95" w:rsidTr="004A5B5A">
        <w:tc>
          <w:tcPr>
            <w:tcW w:w="878" w:type="pct"/>
          </w:tcPr>
          <w:p w:rsidR="007E7D05" w:rsidRPr="000C3E95" w:rsidRDefault="007E7D05" w:rsidP="004E165F">
            <w:pPr>
              <w:pStyle w:val="ConsPlusNormal"/>
              <w:ind w:left="284"/>
              <w:rPr>
                <w:rFonts w:ascii="Times New Roman" w:hAnsi="Times New Roman" w:cs="Times New Roman"/>
                <w:sz w:val="20"/>
              </w:rPr>
            </w:pPr>
            <w:bookmarkStart w:id="13" w:name="P8405"/>
            <w:bookmarkEnd w:id="13"/>
            <w:r w:rsidRPr="000C3E95">
              <w:rPr>
                <w:rFonts w:ascii="Times New Roman" w:hAnsi="Times New Roman" w:cs="Times New Roman"/>
                <w:sz w:val="20"/>
              </w:rPr>
              <w:t>агульнай базавай адукацыi</w:t>
            </w:r>
          </w:p>
        </w:tc>
        <w:tc>
          <w:tcPr>
            <w:tcW w:w="332" w:type="pct"/>
            <w:vAlign w:val="bottom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678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2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7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2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7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7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7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A5B5A" w:rsidRPr="000C3E95" w:rsidTr="004A5B5A">
        <w:tc>
          <w:tcPr>
            <w:tcW w:w="878" w:type="pct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з </w:t>
            </w:r>
            <w:hyperlink w:anchor="P8405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радка 03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- навучэнцы, якiя не атрымлiваюць агульную сярэднюю адукацыю</w:t>
            </w:r>
          </w:p>
        </w:tc>
        <w:tc>
          <w:tcPr>
            <w:tcW w:w="332" w:type="pct"/>
            <w:vAlign w:val="bottom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678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2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7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2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7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7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7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A5B5A" w:rsidRPr="000C3E95" w:rsidTr="004A5B5A">
        <w:tc>
          <w:tcPr>
            <w:tcW w:w="878" w:type="pct"/>
          </w:tcPr>
          <w:p w:rsidR="007E7D05" w:rsidRPr="000C3E95" w:rsidRDefault="007E7D05" w:rsidP="004E165F">
            <w:pPr>
              <w:pStyle w:val="ConsPlusNormal"/>
              <w:ind w:left="284"/>
              <w:rPr>
                <w:rFonts w:ascii="Times New Roman" w:hAnsi="Times New Roman" w:cs="Times New Roman"/>
                <w:sz w:val="20"/>
              </w:rPr>
            </w:pPr>
            <w:bookmarkStart w:id="14" w:name="P8423"/>
            <w:bookmarkEnd w:id="14"/>
            <w:r w:rsidRPr="000C3E95">
              <w:rPr>
                <w:rFonts w:ascii="Times New Roman" w:hAnsi="Times New Roman" w:cs="Times New Roman"/>
                <w:sz w:val="20"/>
              </w:rPr>
              <w:t>спецыяльнай адукацыi</w:t>
            </w:r>
          </w:p>
        </w:tc>
        <w:tc>
          <w:tcPr>
            <w:tcW w:w="332" w:type="pct"/>
            <w:vAlign w:val="bottom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678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2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7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2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7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7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7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E7D05" w:rsidRPr="000C3E95" w:rsidRDefault="000B392C" w:rsidP="00E2268C">
      <w:pPr>
        <w:jc w:val="right"/>
        <w:rPr>
          <w:rFonts w:ascii="Times New Roman" w:hAnsi="Times New Roman" w:cs="Times New Roman"/>
          <w:sz w:val="20"/>
          <w:szCs w:val="20"/>
        </w:rPr>
      </w:pPr>
      <w:r w:rsidRPr="000C3E95">
        <w:rPr>
          <w:rFonts w:ascii="Times New Roman" w:hAnsi="Times New Roman" w:cs="Times New Roman"/>
          <w:sz w:val="20"/>
          <w:szCs w:val="20"/>
        </w:rPr>
        <w:br w:type="page"/>
      </w:r>
      <w:r w:rsidR="007E7D05" w:rsidRPr="000C3E95">
        <w:rPr>
          <w:rFonts w:ascii="Times New Roman" w:hAnsi="Times New Roman" w:cs="Times New Roman"/>
          <w:sz w:val="20"/>
          <w:szCs w:val="20"/>
        </w:rPr>
        <w:lastRenderedPageBreak/>
        <w:t>Таблiца 9</w:t>
      </w:r>
    </w:p>
    <w:p w:rsidR="007E7D05" w:rsidRPr="000C3E95" w:rsidRDefault="007E7D05" w:rsidP="007E7D05">
      <w:pPr>
        <w:pStyle w:val="ConsPlusNormal"/>
        <w:rPr>
          <w:rFonts w:ascii="Times New Roman" w:hAnsi="Times New Roman" w:cs="Times New Roman"/>
          <w:sz w:val="20"/>
        </w:rPr>
      </w:pPr>
    </w:p>
    <w:p w:rsidR="007E7D05" w:rsidRPr="000C3E95" w:rsidRDefault="007E7D05" w:rsidP="007E7D05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Размеркаванне навучэнцаў па курсах</w:t>
      </w:r>
    </w:p>
    <w:p w:rsidR="007E7D05" w:rsidRPr="000C3E95" w:rsidRDefault="007E7D05" w:rsidP="007E7D05">
      <w:pPr>
        <w:pStyle w:val="ConsPlusNormal"/>
        <w:rPr>
          <w:rFonts w:ascii="Times New Roman" w:hAnsi="Times New Roman" w:cs="Times New Roman"/>
          <w:sz w:val="20"/>
        </w:rPr>
      </w:pPr>
    </w:p>
    <w:p w:rsidR="007E7D05" w:rsidRPr="000C3E95" w:rsidRDefault="007E7D05" w:rsidP="007E7D0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(чалавек)</w:t>
      </w:r>
    </w:p>
    <w:p w:rsidR="007E7D05" w:rsidRPr="000C3E95" w:rsidRDefault="007E7D05" w:rsidP="007E7D05">
      <w:pPr>
        <w:spacing w:after="1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4023"/>
        <w:gridCol w:w="1687"/>
        <w:gridCol w:w="3082"/>
        <w:gridCol w:w="1687"/>
        <w:gridCol w:w="1687"/>
        <w:gridCol w:w="1687"/>
        <w:gridCol w:w="1681"/>
      </w:tblGrid>
      <w:tr w:rsidR="007E7D05" w:rsidRPr="000C3E95" w:rsidTr="000B392C">
        <w:tc>
          <w:tcPr>
            <w:tcW w:w="1295" w:type="pct"/>
            <w:vMerge w:val="restar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 паказчыка</w:t>
            </w:r>
          </w:p>
        </w:tc>
        <w:tc>
          <w:tcPr>
            <w:tcW w:w="543" w:type="pct"/>
            <w:vMerge w:val="restar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992" w:type="pct"/>
            <w:vMerge w:val="restar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навучэнцаў - усяго</w:t>
            </w:r>
          </w:p>
        </w:tc>
        <w:tc>
          <w:tcPr>
            <w:tcW w:w="2170" w:type="pct"/>
            <w:gridSpan w:val="4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 навучаюцца</w:t>
            </w:r>
          </w:p>
        </w:tc>
      </w:tr>
      <w:tr w:rsidR="00FD49CB" w:rsidRPr="000C3E95" w:rsidTr="000B392C">
        <w:tc>
          <w:tcPr>
            <w:tcW w:w="1295" w:type="pct"/>
            <w:vMerge/>
          </w:tcPr>
          <w:p w:rsidR="007E7D05" w:rsidRPr="000C3E95" w:rsidRDefault="007E7D05" w:rsidP="004E1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Merge/>
          </w:tcPr>
          <w:p w:rsidR="007E7D05" w:rsidRPr="000C3E95" w:rsidRDefault="007E7D05" w:rsidP="004E1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pct"/>
            <w:vMerge/>
          </w:tcPr>
          <w:p w:rsidR="007E7D05" w:rsidRPr="000C3E95" w:rsidRDefault="007E7D05" w:rsidP="004E16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 I курсе</w:t>
            </w:r>
          </w:p>
        </w:tc>
        <w:tc>
          <w:tcPr>
            <w:tcW w:w="543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 II курсе</w:t>
            </w:r>
          </w:p>
        </w:tc>
        <w:tc>
          <w:tcPr>
            <w:tcW w:w="543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 III курсе</w:t>
            </w:r>
          </w:p>
        </w:tc>
        <w:tc>
          <w:tcPr>
            <w:tcW w:w="543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 IV курсе</w:t>
            </w:r>
          </w:p>
        </w:tc>
      </w:tr>
      <w:tr w:rsidR="00FD49CB" w:rsidRPr="000C3E95" w:rsidTr="000B392C">
        <w:tc>
          <w:tcPr>
            <w:tcW w:w="1295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43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92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43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543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543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543" w:type="pct"/>
            <w:vAlign w:val="center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FD49CB" w:rsidRPr="000C3E95" w:rsidTr="000B392C">
        <w:tc>
          <w:tcPr>
            <w:tcW w:w="1295" w:type="pct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Усяго навучэнцаў дзённай формы атрымання адукацыi (сума </w:t>
            </w:r>
            <w:hyperlink w:anchor="P8460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радкоў 07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, </w:t>
            </w:r>
            <w:hyperlink w:anchor="P8468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08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, </w:t>
            </w:r>
            <w:hyperlink w:anchor="P8482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10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43" w:type="pct"/>
            <w:vAlign w:val="bottom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06</w:t>
            </w:r>
          </w:p>
        </w:tc>
        <w:tc>
          <w:tcPr>
            <w:tcW w:w="992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3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3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3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3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D49CB" w:rsidRPr="000C3E95" w:rsidTr="000B392C">
        <w:tc>
          <w:tcPr>
            <w:tcW w:w="1295" w:type="pct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bookmarkStart w:id="15" w:name="P8460"/>
            <w:bookmarkEnd w:id="15"/>
            <w:r w:rsidRPr="000C3E95">
              <w:rPr>
                <w:rFonts w:ascii="Times New Roman" w:hAnsi="Times New Roman" w:cs="Times New Roman"/>
                <w:sz w:val="20"/>
              </w:rPr>
              <w:t>у тым лiку на аснове:</w:t>
            </w:r>
          </w:p>
          <w:p w:rsidR="007E7D05" w:rsidRPr="000C3E95" w:rsidRDefault="007E7D05" w:rsidP="004E165F">
            <w:pPr>
              <w:pStyle w:val="ConsPlusNormal"/>
              <w:ind w:left="284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агульнай сярэдняй адукацыi</w:t>
            </w:r>
          </w:p>
        </w:tc>
        <w:tc>
          <w:tcPr>
            <w:tcW w:w="543" w:type="pct"/>
            <w:vAlign w:val="bottom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992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3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3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3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3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D49CB" w:rsidRPr="000C3E95" w:rsidTr="000B392C">
        <w:tc>
          <w:tcPr>
            <w:tcW w:w="1295" w:type="pct"/>
          </w:tcPr>
          <w:p w:rsidR="007E7D05" w:rsidRPr="000C3E95" w:rsidRDefault="007E7D05" w:rsidP="004E165F">
            <w:pPr>
              <w:pStyle w:val="ConsPlusNormal"/>
              <w:ind w:left="284"/>
              <w:rPr>
                <w:rFonts w:ascii="Times New Roman" w:hAnsi="Times New Roman" w:cs="Times New Roman"/>
                <w:sz w:val="20"/>
              </w:rPr>
            </w:pPr>
            <w:bookmarkStart w:id="16" w:name="P8468"/>
            <w:bookmarkEnd w:id="16"/>
            <w:r w:rsidRPr="000C3E95">
              <w:rPr>
                <w:rFonts w:ascii="Times New Roman" w:hAnsi="Times New Roman" w:cs="Times New Roman"/>
                <w:sz w:val="20"/>
              </w:rPr>
              <w:t>агульнай базавай адукацыi</w:t>
            </w:r>
          </w:p>
        </w:tc>
        <w:tc>
          <w:tcPr>
            <w:tcW w:w="543" w:type="pct"/>
            <w:vAlign w:val="bottom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08</w:t>
            </w:r>
          </w:p>
        </w:tc>
        <w:tc>
          <w:tcPr>
            <w:tcW w:w="992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3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3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3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3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D49CB" w:rsidRPr="000C3E95" w:rsidTr="000B392C">
        <w:tc>
          <w:tcPr>
            <w:tcW w:w="1295" w:type="pct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з </w:t>
            </w:r>
            <w:hyperlink w:anchor="P8468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радка 08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- навучэнцы, якiя не атрымлiваюць агульную сярэднюю адукацыю</w:t>
            </w:r>
          </w:p>
        </w:tc>
        <w:tc>
          <w:tcPr>
            <w:tcW w:w="543" w:type="pct"/>
            <w:vAlign w:val="bottom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09</w:t>
            </w:r>
          </w:p>
        </w:tc>
        <w:tc>
          <w:tcPr>
            <w:tcW w:w="992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3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3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3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3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D49CB" w:rsidRPr="000C3E95" w:rsidTr="000B392C">
        <w:tc>
          <w:tcPr>
            <w:tcW w:w="1295" w:type="pct"/>
          </w:tcPr>
          <w:p w:rsidR="007E7D05" w:rsidRPr="000C3E95" w:rsidRDefault="007E7D05" w:rsidP="004E165F">
            <w:pPr>
              <w:pStyle w:val="ConsPlusNormal"/>
              <w:ind w:left="284"/>
              <w:rPr>
                <w:rFonts w:ascii="Times New Roman" w:hAnsi="Times New Roman" w:cs="Times New Roman"/>
                <w:sz w:val="20"/>
              </w:rPr>
            </w:pPr>
            <w:bookmarkStart w:id="17" w:name="P8482"/>
            <w:bookmarkEnd w:id="17"/>
            <w:r w:rsidRPr="000C3E95">
              <w:rPr>
                <w:rFonts w:ascii="Times New Roman" w:hAnsi="Times New Roman" w:cs="Times New Roman"/>
                <w:sz w:val="20"/>
              </w:rPr>
              <w:t>спецыяльнай адукацыi</w:t>
            </w:r>
          </w:p>
        </w:tc>
        <w:tc>
          <w:tcPr>
            <w:tcW w:w="543" w:type="pct"/>
            <w:vAlign w:val="bottom"/>
          </w:tcPr>
          <w:p w:rsidR="007E7D05" w:rsidRPr="000C3E95" w:rsidRDefault="007E7D05" w:rsidP="004E1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992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3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3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3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3" w:type="pct"/>
            <w:vAlign w:val="bottom"/>
          </w:tcPr>
          <w:p w:rsidR="007E7D05" w:rsidRPr="000C3E95" w:rsidRDefault="007E7D05" w:rsidP="004E16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E7D05" w:rsidRPr="000C3E95" w:rsidRDefault="007E7D05" w:rsidP="007E7D05">
      <w:pPr>
        <w:pStyle w:val="ConsPlusNormal"/>
        <w:rPr>
          <w:rFonts w:ascii="Times New Roman" w:hAnsi="Times New Roman" w:cs="Times New Roman"/>
          <w:sz w:val="20"/>
        </w:rPr>
      </w:pPr>
    </w:p>
    <w:p w:rsidR="007E7D05" w:rsidRPr="000C3E95" w:rsidRDefault="007E7D05" w:rsidP="007E7D05">
      <w:pPr>
        <w:pStyle w:val="ConsPlusNormal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Таблiца 10</w:t>
      </w:r>
    </w:p>
    <w:p w:rsidR="007E7D05" w:rsidRPr="000C3E95" w:rsidRDefault="007E7D05" w:rsidP="007E7D05">
      <w:pPr>
        <w:pStyle w:val="ConsPlusNormal"/>
        <w:rPr>
          <w:rFonts w:ascii="Times New Roman" w:hAnsi="Times New Roman" w:cs="Times New Roman"/>
          <w:sz w:val="20"/>
        </w:rPr>
      </w:pPr>
    </w:p>
    <w:p w:rsidR="007E7D05" w:rsidRPr="000C3E95" w:rsidRDefault="007E7D05" w:rsidP="007E7D05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Выпуск i размеркаванне навучэнцаў</w:t>
      </w:r>
    </w:p>
    <w:p w:rsidR="007E7D05" w:rsidRPr="000C3E95" w:rsidRDefault="007E7D05" w:rsidP="007E7D0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(чалавек)</w:t>
      </w:r>
    </w:p>
    <w:p w:rsidR="007E7D05" w:rsidRPr="000C3E95" w:rsidRDefault="007E7D05" w:rsidP="007E7D05">
      <w:pPr>
        <w:spacing w:after="1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3225"/>
        <w:gridCol w:w="533"/>
        <w:gridCol w:w="1313"/>
        <w:gridCol w:w="1453"/>
        <w:gridCol w:w="993"/>
        <w:gridCol w:w="1093"/>
        <w:gridCol w:w="1422"/>
        <w:gridCol w:w="1241"/>
        <w:gridCol w:w="1241"/>
        <w:gridCol w:w="1614"/>
        <w:gridCol w:w="1406"/>
      </w:tblGrid>
      <w:tr w:rsidR="000B392C" w:rsidRPr="000C3E95" w:rsidTr="000B392C">
        <w:tc>
          <w:tcPr>
            <w:tcW w:w="1072" w:type="pct"/>
            <w:vMerge w:val="restar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 паказчыка</w:t>
            </w:r>
          </w:p>
        </w:tc>
        <w:tc>
          <w:tcPr>
            <w:tcW w:w="194" w:type="pct"/>
            <w:vMerge w:val="restar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271" w:type="pct"/>
            <w:vMerge w:val="restar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спецыяльнасцi</w:t>
            </w:r>
          </w:p>
        </w:tc>
        <w:tc>
          <w:tcPr>
            <w:tcW w:w="487" w:type="pct"/>
            <w:vMerge w:val="restar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Фактычна прысвоены тарыфна-квалiфiкацыйны разрад (клас, катэгорыя)</w:t>
            </w:r>
          </w:p>
        </w:tc>
        <w:tc>
          <w:tcPr>
            <w:tcW w:w="704" w:type="pct"/>
            <w:gridSpan w:val="2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выпушчаных рабочых, служачых</w:t>
            </w:r>
          </w:p>
        </w:tc>
        <w:tc>
          <w:tcPr>
            <w:tcW w:w="433" w:type="pct"/>
            <w:vMerge w:val="restar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8" w:name="P8500"/>
            <w:bookmarkEnd w:id="18"/>
            <w:r w:rsidRPr="000C3E95">
              <w:rPr>
                <w:rFonts w:ascii="Times New Roman" w:hAnsi="Times New Roman" w:cs="Times New Roman"/>
                <w:sz w:val="20"/>
              </w:rPr>
              <w:t xml:space="preserve">З iх падлягаюць размеркаванню, накiраванню на работу (з </w:t>
            </w:r>
            <w:hyperlink w:anchor="P8502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графы 5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840" w:type="pct"/>
            <w:gridSpan w:val="4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З </w:t>
            </w:r>
            <w:hyperlink w:anchor="P8500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графы 7</w:t>
              </w:r>
            </w:hyperlink>
          </w:p>
        </w:tc>
      </w:tr>
      <w:tr w:rsidR="000B392C" w:rsidRPr="000C3E95" w:rsidTr="000B392C">
        <w:tc>
          <w:tcPr>
            <w:tcW w:w="1072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  <w:vMerge w:val="restar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9" w:name="P8502"/>
            <w:bookmarkEnd w:id="19"/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325" w:type="pct"/>
            <w:vMerge w:val="restar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датэрмiнова</w:t>
            </w:r>
          </w:p>
        </w:tc>
        <w:tc>
          <w:tcPr>
            <w:tcW w:w="433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атрымалi накiраванне на работу ў арганiзацыi</w:t>
            </w:r>
          </w:p>
        </w:tc>
        <w:tc>
          <w:tcPr>
            <w:tcW w:w="1407" w:type="pct"/>
            <w:gridSpan w:val="3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атрымалi права на самастойнае працаўладкаванне</w:t>
            </w:r>
          </w:p>
        </w:tc>
      </w:tr>
      <w:tr w:rsidR="000B392C" w:rsidRPr="000C3E95" w:rsidTr="000B392C">
        <w:tc>
          <w:tcPr>
            <w:tcW w:w="1072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974" w:type="pct"/>
            <w:gridSpan w:val="2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</w:t>
            </w:r>
          </w:p>
        </w:tc>
      </w:tr>
      <w:tr w:rsidR="00276ACC" w:rsidRPr="000C3E95" w:rsidTr="000B392C">
        <w:tc>
          <w:tcPr>
            <w:tcW w:w="1072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сувязi з адсутнасцю рабочых месцаў працаўладкавання</w:t>
            </w:r>
          </w:p>
        </w:tc>
        <w:tc>
          <w:tcPr>
            <w:tcW w:w="487" w:type="pc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 ўважлiвых прычынах</w:t>
            </w:r>
          </w:p>
        </w:tc>
      </w:tr>
      <w:tr w:rsidR="00276ACC" w:rsidRPr="000C3E95" w:rsidTr="000B392C">
        <w:tc>
          <w:tcPr>
            <w:tcW w:w="1072" w:type="pc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94" w:type="pc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71" w:type="pc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487" w:type="pc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79" w:type="pc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25" w:type="pc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433" w:type="pc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433" w:type="pc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433" w:type="pc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487" w:type="pc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487" w:type="pc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11</w:t>
            </w:r>
          </w:p>
        </w:tc>
      </w:tr>
      <w:tr w:rsidR="00276ACC" w:rsidRPr="000C3E95" w:rsidTr="000B392C">
        <w:tc>
          <w:tcPr>
            <w:tcW w:w="1072" w:type="pct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bookmarkStart w:id="20" w:name="P8521"/>
            <w:bookmarkEnd w:id="20"/>
            <w:r w:rsidRPr="000C3E95">
              <w:rPr>
                <w:rFonts w:ascii="Times New Roman" w:hAnsi="Times New Roman" w:cs="Times New Roman"/>
                <w:sz w:val="20"/>
              </w:rPr>
              <w:t xml:space="preserve">Усяго навучэнцаў, якiя навучалiся на дзённай форме атрымання адукацыi (сума </w:t>
            </w:r>
            <w:hyperlink w:anchor="P8532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радкоў 02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, </w:t>
            </w:r>
            <w:hyperlink w:anchor="P8555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03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, </w:t>
            </w:r>
            <w:hyperlink w:anchor="P8599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05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94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379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5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276ACC" w:rsidRPr="000C3E95" w:rsidTr="000B392C">
        <w:tc>
          <w:tcPr>
            <w:tcW w:w="1072" w:type="pct"/>
          </w:tcPr>
          <w:p w:rsidR="007E7D05" w:rsidRPr="000C3E95" w:rsidRDefault="007E7D05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bookmarkStart w:id="21" w:name="P8532"/>
            <w:bookmarkEnd w:id="21"/>
            <w:r w:rsidRPr="000C3E95">
              <w:rPr>
                <w:rFonts w:ascii="Times New Roman" w:hAnsi="Times New Roman" w:cs="Times New Roman"/>
                <w:sz w:val="20"/>
              </w:rPr>
              <w:t>у тым лiку:</w:t>
            </w:r>
          </w:p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lastRenderedPageBreak/>
              <w:t>на аснове агульнай сярэдняй адукацыi</w:t>
            </w:r>
          </w:p>
        </w:tc>
        <w:tc>
          <w:tcPr>
            <w:tcW w:w="194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lastRenderedPageBreak/>
              <w:t>02</w:t>
            </w:r>
          </w:p>
        </w:tc>
        <w:tc>
          <w:tcPr>
            <w:tcW w:w="271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379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5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276ACC" w:rsidRPr="000C3E95" w:rsidTr="000B392C">
        <w:tc>
          <w:tcPr>
            <w:tcW w:w="1072" w:type="pct"/>
          </w:tcPr>
          <w:p w:rsidR="007E7D05" w:rsidRPr="000C3E95" w:rsidRDefault="007E7D05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lastRenderedPageBreak/>
              <w:t>у тым лiку па спецыяльнасцях, фактычна прысвоеных тарыфна-квалiфiкацыйных разрадах (класах, катэгорыях):</w:t>
            </w:r>
          </w:p>
        </w:tc>
        <w:tc>
          <w:tcPr>
            <w:tcW w:w="194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1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9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5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276ACC" w:rsidRPr="000C3E95" w:rsidTr="000B392C">
        <w:tc>
          <w:tcPr>
            <w:tcW w:w="1072" w:type="pct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bookmarkStart w:id="22" w:name="P8555"/>
            <w:bookmarkEnd w:id="22"/>
            <w:r w:rsidRPr="000C3E95">
              <w:rPr>
                <w:rFonts w:ascii="Times New Roman" w:hAnsi="Times New Roman" w:cs="Times New Roman"/>
                <w:sz w:val="20"/>
              </w:rPr>
              <w:t>на аснове агульнай базавай адукацыi</w:t>
            </w:r>
          </w:p>
        </w:tc>
        <w:tc>
          <w:tcPr>
            <w:tcW w:w="194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271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379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5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276ACC" w:rsidRPr="000C3E95" w:rsidTr="000B392C">
        <w:tc>
          <w:tcPr>
            <w:tcW w:w="1072" w:type="pct"/>
          </w:tcPr>
          <w:p w:rsidR="007E7D05" w:rsidRPr="000C3E95" w:rsidRDefault="007E7D05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 па спецыяльнасцях, фактычна прысвоеных тарыфна-квалiфiкацыйных разрадах (класах, катэгорыях):</w:t>
            </w:r>
          </w:p>
        </w:tc>
        <w:tc>
          <w:tcPr>
            <w:tcW w:w="194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1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9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5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276ACC" w:rsidRPr="000C3E95" w:rsidTr="000B392C">
        <w:tc>
          <w:tcPr>
            <w:tcW w:w="1072" w:type="pct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З </w:t>
            </w:r>
            <w:hyperlink w:anchor="P8555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радка 03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- навучэнцы, якiя не атрымлiваюць агульную сярэднюю адукацыю</w:t>
            </w:r>
          </w:p>
        </w:tc>
        <w:tc>
          <w:tcPr>
            <w:tcW w:w="194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271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379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5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276ACC" w:rsidRPr="000C3E95" w:rsidTr="000B392C">
        <w:tc>
          <w:tcPr>
            <w:tcW w:w="1072" w:type="pct"/>
          </w:tcPr>
          <w:p w:rsidR="007E7D05" w:rsidRPr="000C3E95" w:rsidRDefault="007E7D05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 па спецыяльнасцях, фактычна прысвоеных тарыфна-квалiфiкацыйных разрадах (класах, катэгорыях):</w:t>
            </w:r>
          </w:p>
        </w:tc>
        <w:tc>
          <w:tcPr>
            <w:tcW w:w="194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1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9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5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276ACC" w:rsidRPr="000C3E95" w:rsidTr="000B392C">
        <w:tc>
          <w:tcPr>
            <w:tcW w:w="1072" w:type="pct"/>
          </w:tcPr>
          <w:p w:rsidR="007E7D05" w:rsidRPr="000C3E95" w:rsidRDefault="007E7D05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bookmarkStart w:id="23" w:name="P8599"/>
            <w:bookmarkEnd w:id="23"/>
            <w:r w:rsidRPr="000C3E95">
              <w:rPr>
                <w:rFonts w:ascii="Times New Roman" w:hAnsi="Times New Roman" w:cs="Times New Roman"/>
                <w:sz w:val="20"/>
              </w:rPr>
              <w:t>на аснове спецыяльнай адукацыi</w:t>
            </w:r>
          </w:p>
        </w:tc>
        <w:tc>
          <w:tcPr>
            <w:tcW w:w="194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271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379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5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276ACC" w:rsidRPr="000C3E95" w:rsidTr="000B392C">
        <w:tc>
          <w:tcPr>
            <w:tcW w:w="1072" w:type="pct"/>
          </w:tcPr>
          <w:p w:rsidR="007E7D05" w:rsidRPr="000C3E95" w:rsidRDefault="007E7D05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 па спецыяльнасцях, фактычна прысвоеных тарыфна-квалiфiкацыйных разрадах (класах, катэгорыях):</w:t>
            </w:r>
          </w:p>
        </w:tc>
        <w:tc>
          <w:tcPr>
            <w:tcW w:w="194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1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9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5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276ACC" w:rsidRPr="000C3E95" w:rsidTr="000B392C">
        <w:tc>
          <w:tcPr>
            <w:tcW w:w="1072" w:type="pct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З </w:t>
            </w:r>
            <w:hyperlink w:anchor="P8521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радка 01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:</w:t>
            </w:r>
          </w:p>
          <w:p w:rsidR="007E7D05" w:rsidRPr="000C3E95" w:rsidRDefault="007E7D05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дзецi-сiроты, дзецi, якiя засталiся без апекi бацькоў, i асобы з лiку дзяцей-сiрот i дзяцей, якiя засталiся без апекi бацькоў</w:t>
            </w:r>
          </w:p>
        </w:tc>
        <w:tc>
          <w:tcPr>
            <w:tcW w:w="194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06</w:t>
            </w:r>
          </w:p>
        </w:tc>
        <w:tc>
          <w:tcPr>
            <w:tcW w:w="271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379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5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276ACC" w:rsidRPr="000C3E95" w:rsidTr="000B392C">
        <w:tc>
          <w:tcPr>
            <w:tcW w:w="1072" w:type="pct"/>
          </w:tcPr>
          <w:p w:rsidR="007E7D05" w:rsidRPr="000C3E95" w:rsidRDefault="007E7D05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асобы з асаблiвасцямi псiхафiзiчнага развiцця, акрамя iнвалiдаў з лiку асоб з асаблiвасцямi псiхафiзiчнага развiцця</w:t>
            </w:r>
          </w:p>
        </w:tc>
        <w:tc>
          <w:tcPr>
            <w:tcW w:w="194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271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379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5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276ACC" w:rsidRPr="000C3E95" w:rsidTr="000B392C">
        <w:tc>
          <w:tcPr>
            <w:tcW w:w="1072" w:type="pct"/>
          </w:tcPr>
          <w:p w:rsidR="007E7D05" w:rsidRPr="000C3E95" w:rsidRDefault="007E7D05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iнвалiды з лiку асоб з асаблiвасцямi псiхафiзiчнага развiцця</w:t>
            </w:r>
          </w:p>
        </w:tc>
        <w:tc>
          <w:tcPr>
            <w:tcW w:w="194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08</w:t>
            </w:r>
          </w:p>
        </w:tc>
        <w:tc>
          <w:tcPr>
            <w:tcW w:w="271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379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5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276ACC" w:rsidRPr="000C3E95" w:rsidTr="000B392C">
        <w:tc>
          <w:tcPr>
            <w:tcW w:w="1072" w:type="pct"/>
          </w:tcPr>
          <w:p w:rsidR="007E7D05" w:rsidRPr="000C3E95" w:rsidRDefault="007E7D05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iнвалiды, акрамя iнвалiдаў з лiку асоб з асаблiвасцямi псiхафiзiчнага развiцця</w:t>
            </w:r>
          </w:p>
        </w:tc>
        <w:tc>
          <w:tcPr>
            <w:tcW w:w="194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09</w:t>
            </w:r>
          </w:p>
        </w:tc>
        <w:tc>
          <w:tcPr>
            <w:tcW w:w="271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379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5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3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7" w:type="pct"/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E7D05" w:rsidRPr="000C3E95" w:rsidRDefault="007E7D05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7E7D05" w:rsidRPr="000C3E95" w:rsidRDefault="007E7D05" w:rsidP="000C3E95">
      <w:pPr>
        <w:pStyle w:val="ConsPlusNormal"/>
        <w:spacing w:line="200" w:lineRule="exact"/>
        <w:ind w:firstLine="540"/>
        <w:jc w:val="both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Заўвага. Х - даныя не ўносяцца.</w:t>
      </w:r>
    </w:p>
    <w:p w:rsidR="000B392C" w:rsidRPr="000C3E95" w:rsidRDefault="000B392C" w:rsidP="000C3E95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3E95">
        <w:rPr>
          <w:rFonts w:ascii="Times New Roman" w:hAnsi="Times New Roman" w:cs="Times New Roman"/>
          <w:sz w:val="20"/>
          <w:szCs w:val="20"/>
        </w:rPr>
        <w:br w:type="page"/>
      </w:r>
    </w:p>
    <w:p w:rsidR="007E7D05" w:rsidRPr="000C3E95" w:rsidRDefault="007E7D05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lastRenderedPageBreak/>
        <w:t>Таблiца 11</w:t>
      </w:r>
    </w:p>
    <w:p w:rsidR="007E7D05" w:rsidRPr="000C3E95" w:rsidRDefault="007E7D05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7E7D05" w:rsidRPr="000C3E95" w:rsidRDefault="007E7D05" w:rsidP="000C3E95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Працаўладкаванне выпускнiкоў</w:t>
      </w:r>
    </w:p>
    <w:p w:rsidR="007E7D05" w:rsidRPr="000C3E95" w:rsidRDefault="007E7D05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7E7D05" w:rsidRPr="000C3E95" w:rsidRDefault="007E7D05" w:rsidP="000C3E95">
      <w:pPr>
        <w:pStyle w:val="ConsPlusNormal"/>
        <w:spacing w:line="200" w:lineRule="exact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(чалавек)</w:t>
      </w:r>
    </w:p>
    <w:p w:rsidR="007E7D05" w:rsidRPr="000C3E95" w:rsidRDefault="007E7D05" w:rsidP="000C3E95">
      <w:pPr>
        <w:spacing w:after="1" w:line="20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930"/>
        <w:gridCol w:w="533"/>
        <w:gridCol w:w="787"/>
        <w:gridCol w:w="1011"/>
        <w:gridCol w:w="954"/>
        <w:gridCol w:w="519"/>
        <w:gridCol w:w="691"/>
        <w:gridCol w:w="104"/>
        <w:gridCol w:w="448"/>
        <w:gridCol w:w="1260"/>
        <w:gridCol w:w="755"/>
        <w:gridCol w:w="907"/>
        <w:gridCol w:w="907"/>
        <w:gridCol w:w="576"/>
        <w:gridCol w:w="254"/>
        <w:gridCol w:w="585"/>
        <w:gridCol w:w="963"/>
        <w:gridCol w:w="902"/>
        <w:gridCol w:w="519"/>
        <w:gridCol w:w="929"/>
      </w:tblGrid>
      <w:tr w:rsidR="00D97DEA" w:rsidRPr="000C3E95" w:rsidTr="000B392C">
        <w:tc>
          <w:tcPr>
            <w:tcW w:w="998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 паказчыка</w:t>
            </w:r>
          </w:p>
        </w:tc>
        <w:tc>
          <w:tcPr>
            <w:tcW w:w="148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спецы-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яльнасцi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Фактычна прысвоены тарыфна-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квалiфiка-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цыйны разрад (клас, катэгорыя)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выпускнi-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коў, якiя падлягалi размерка-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ванню, накiра-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ванню на работу, - усяго</w:t>
            </w:r>
          </w:p>
        </w:tc>
        <w:tc>
          <w:tcPr>
            <w:tcW w:w="3090" w:type="pct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</w:t>
            </w:r>
          </w:p>
        </w:tc>
      </w:tr>
      <w:tr w:rsidR="00D97DEA" w:rsidRPr="000C3E95" w:rsidTr="000B392C">
        <w:tc>
          <w:tcPr>
            <w:tcW w:w="99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pct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працаўладкаваны</w:t>
            </w:r>
          </w:p>
        </w:tc>
        <w:tc>
          <w:tcPr>
            <w:tcW w:w="714" w:type="pct"/>
            <w:gridSpan w:val="4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паступiлi на дзённую форму атрымання адукацыi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прызваны на воiнскую службу</w:t>
            </w:r>
          </w:p>
        </w:tc>
        <w:tc>
          <w:tcPr>
            <w:tcW w:w="306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не прыбылi да месца работы па накiраваннi</w:t>
            </w:r>
          </w:p>
        </w:tc>
      </w:tr>
      <w:tr w:rsidR="000B392C" w:rsidRPr="000C3E95" w:rsidTr="000B392C">
        <w:tc>
          <w:tcPr>
            <w:tcW w:w="99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1638" w:type="pct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</w:t>
            </w:r>
          </w:p>
        </w:tc>
        <w:tc>
          <w:tcPr>
            <w:tcW w:w="714" w:type="pct"/>
            <w:gridSpan w:val="4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DEA" w:rsidRPr="000C3E95" w:rsidTr="000B392C">
        <w:tc>
          <w:tcPr>
            <w:tcW w:w="99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адпавед-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насцi з накiра-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ваннем</w:t>
            </w:r>
          </w:p>
        </w:tc>
        <w:tc>
          <w:tcPr>
            <w:tcW w:w="791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адпаведнасцi з дагаворамi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 заяўках на падрых-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тоўку рабочых, служачых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 атрыма-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ных прафесiях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 ўзровень вышэй-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шай адукацыi</w:t>
            </w:r>
          </w:p>
        </w:tc>
        <w:tc>
          <w:tcPr>
            <w:tcW w:w="434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 ўзровень сярэдняй спецыяльнай адукацыi (у тым лiку ў ПТК)</w:t>
            </w:r>
          </w:p>
        </w:tc>
        <w:tc>
          <w:tcPr>
            <w:tcW w:w="21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132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па няўваж-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лiвых прычынах</w:t>
            </w:r>
          </w:p>
        </w:tc>
      </w:tr>
      <w:tr w:rsidR="000B392C" w:rsidRPr="000C3E95" w:rsidTr="000B392C">
        <w:tc>
          <w:tcPr>
            <w:tcW w:w="99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</w:t>
            </w:r>
          </w:p>
        </w:tc>
        <w:tc>
          <w:tcPr>
            <w:tcW w:w="33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92C" w:rsidRPr="000C3E95" w:rsidTr="000B392C">
        <w:tc>
          <w:tcPr>
            <w:tcW w:w="99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аб узаемадзеяннi ўстановы адукацыi з арганiзацыяй - заказчыкам кадраў</w:t>
            </w: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аб мэтавай падрых-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тоўцы</w:t>
            </w:r>
          </w:p>
        </w:tc>
        <w:tc>
          <w:tcPr>
            <w:tcW w:w="33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на скарочаны тэрмiн навучання</w:t>
            </w:r>
          </w:p>
        </w:tc>
        <w:tc>
          <w:tcPr>
            <w:tcW w:w="21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92C" w:rsidRPr="000C3E95" w:rsidTr="000B392C">
        <w:tc>
          <w:tcPr>
            <w:tcW w:w="9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1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18</w:t>
            </w:r>
          </w:p>
        </w:tc>
      </w:tr>
      <w:tr w:rsidR="000B392C" w:rsidRPr="000C3E95" w:rsidTr="000B392C">
        <w:tblPrEx>
          <w:tblBorders>
            <w:insideH w:val="none" w:sz="0" w:space="0" w:color="auto"/>
          </w:tblBorders>
        </w:tblPrEx>
        <w:tc>
          <w:tcPr>
            <w:tcW w:w="998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bookmarkStart w:id="24" w:name="P8718"/>
            <w:bookmarkEnd w:id="24"/>
            <w:r w:rsidRPr="000C3E95">
              <w:rPr>
                <w:rFonts w:ascii="Times New Roman" w:hAnsi="Times New Roman" w:cs="Times New Roman"/>
                <w:sz w:val="20"/>
              </w:rPr>
              <w:t>Усяго атрымалi адукацыю ў дзённай форме атрымання адукацыi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 xml:space="preserve">(сума </w:t>
            </w:r>
            <w:hyperlink w:anchor="P8736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радкоў 02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, </w:t>
            </w:r>
            <w:hyperlink w:anchor="P8773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03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, </w:t>
            </w:r>
            <w:hyperlink w:anchor="P8845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05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1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8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0B392C" w:rsidRPr="000C3E95" w:rsidTr="000B392C">
        <w:tblPrEx>
          <w:tblBorders>
            <w:insideH w:val="none" w:sz="0" w:space="0" w:color="auto"/>
          </w:tblBorders>
        </w:tblPrEx>
        <w:tc>
          <w:tcPr>
            <w:tcW w:w="998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bookmarkStart w:id="25" w:name="P8736"/>
            <w:bookmarkEnd w:id="25"/>
            <w:r w:rsidRPr="000C3E95">
              <w:rPr>
                <w:rFonts w:ascii="Times New Roman" w:hAnsi="Times New Roman" w:cs="Times New Roman"/>
                <w:sz w:val="20"/>
              </w:rPr>
              <w:t>у тым лiку на аснове:</w:t>
            </w:r>
          </w:p>
          <w:p w:rsidR="007E7D05" w:rsidRPr="000C3E95" w:rsidRDefault="007E7D05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агульнай сярэдняй адукацыi</w:t>
            </w:r>
          </w:p>
        </w:tc>
        <w:tc>
          <w:tcPr>
            <w:tcW w:w="1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1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8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0B392C" w:rsidRPr="000C3E95" w:rsidTr="000B392C">
        <w:tblPrEx>
          <w:tblBorders>
            <w:insideH w:val="none" w:sz="0" w:space="0" w:color="auto"/>
          </w:tblBorders>
        </w:tblPrEx>
        <w:tc>
          <w:tcPr>
            <w:tcW w:w="998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 па спецыяльнасцях, фактычна прысвоеных тарыфна-квалiфiкацыйных разрадах (класах, катэгорыях):</w:t>
            </w:r>
          </w:p>
        </w:tc>
        <w:tc>
          <w:tcPr>
            <w:tcW w:w="1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0B392C" w:rsidRPr="000C3E95" w:rsidTr="000B392C">
        <w:tblPrEx>
          <w:tblBorders>
            <w:insideH w:val="none" w:sz="0" w:space="0" w:color="auto"/>
          </w:tblBorders>
        </w:tblPrEx>
        <w:tc>
          <w:tcPr>
            <w:tcW w:w="998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bookmarkStart w:id="26" w:name="P8773"/>
            <w:bookmarkEnd w:id="26"/>
            <w:r w:rsidRPr="000C3E95">
              <w:rPr>
                <w:rFonts w:ascii="Times New Roman" w:hAnsi="Times New Roman" w:cs="Times New Roman"/>
                <w:sz w:val="20"/>
              </w:rPr>
              <w:t>агульнай базавай адукацыi</w:t>
            </w:r>
          </w:p>
        </w:tc>
        <w:tc>
          <w:tcPr>
            <w:tcW w:w="1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21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8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0B392C" w:rsidRPr="000C3E95" w:rsidTr="000B392C">
        <w:tblPrEx>
          <w:tblBorders>
            <w:insideH w:val="none" w:sz="0" w:space="0" w:color="auto"/>
          </w:tblBorders>
        </w:tblPrEx>
        <w:tc>
          <w:tcPr>
            <w:tcW w:w="998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у тым лiку па </w:t>
            </w:r>
            <w:r w:rsidRPr="000C3E95">
              <w:rPr>
                <w:rFonts w:ascii="Times New Roman" w:hAnsi="Times New Roman" w:cs="Times New Roman"/>
                <w:sz w:val="20"/>
              </w:rPr>
              <w:lastRenderedPageBreak/>
              <w:t>спецыяльнасцях, фактычна прысвоеных тарыфна-квалiфiкацыйных разрадах (класах, катэгорыях):</w:t>
            </w:r>
          </w:p>
        </w:tc>
        <w:tc>
          <w:tcPr>
            <w:tcW w:w="1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0B392C" w:rsidRPr="000C3E95" w:rsidTr="000B392C">
        <w:tblPrEx>
          <w:tblBorders>
            <w:insideH w:val="none" w:sz="0" w:space="0" w:color="auto"/>
          </w:tblBorders>
        </w:tblPrEx>
        <w:tc>
          <w:tcPr>
            <w:tcW w:w="998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lastRenderedPageBreak/>
              <w:t xml:space="preserve">З </w:t>
            </w:r>
            <w:hyperlink w:anchor="P8773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радка 03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- навучэнцы, якiя не атрымлiваюць агульную сярэднюю адукацыю</w:t>
            </w:r>
          </w:p>
        </w:tc>
        <w:tc>
          <w:tcPr>
            <w:tcW w:w="1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21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8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0B392C" w:rsidRPr="000C3E95" w:rsidTr="000B392C">
        <w:tblPrEx>
          <w:tblBorders>
            <w:insideH w:val="none" w:sz="0" w:space="0" w:color="auto"/>
          </w:tblBorders>
        </w:tblPrEx>
        <w:tc>
          <w:tcPr>
            <w:tcW w:w="998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 па спецыяльнасцях, фактычна прысвоеных тарыфна-квалiфiкацыйных разрадах (класах, катэгорыях):</w:t>
            </w:r>
          </w:p>
        </w:tc>
        <w:tc>
          <w:tcPr>
            <w:tcW w:w="1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0B392C" w:rsidRPr="000C3E95" w:rsidTr="000B392C">
        <w:tblPrEx>
          <w:tblBorders>
            <w:insideH w:val="none" w:sz="0" w:space="0" w:color="auto"/>
          </w:tblBorders>
        </w:tblPrEx>
        <w:tc>
          <w:tcPr>
            <w:tcW w:w="998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bookmarkStart w:id="27" w:name="P8845"/>
            <w:bookmarkEnd w:id="27"/>
            <w:r w:rsidRPr="000C3E95">
              <w:rPr>
                <w:rFonts w:ascii="Times New Roman" w:hAnsi="Times New Roman" w:cs="Times New Roman"/>
                <w:sz w:val="20"/>
              </w:rPr>
              <w:t>спецыяльнай адукацыi</w:t>
            </w:r>
          </w:p>
        </w:tc>
        <w:tc>
          <w:tcPr>
            <w:tcW w:w="1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21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8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0B392C" w:rsidRPr="000C3E95" w:rsidTr="000B392C">
        <w:tblPrEx>
          <w:tblBorders>
            <w:insideH w:val="none" w:sz="0" w:space="0" w:color="auto"/>
          </w:tblBorders>
        </w:tblPrEx>
        <w:tc>
          <w:tcPr>
            <w:tcW w:w="998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 па спецыяльнасцях, фактычна прысвоеных тарыфна-квалiфiкацыйных разрадах (класах, катэгорыях):</w:t>
            </w:r>
          </w:p>
        </w:tc>
        <w:tc>
          <w:tcPr>
            <w:tcW w:w="1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0B392C" w:rsidRPr="000C3E95" w:rsidTr="000B392C">
        <w:tblPrEx>
          <w:tblBorders>
            <w:insideH w:val="none" w:sz="0" w:space="0" w:color="auto"/>
          </w:tblBorders>
        </w:tblPrEx>
        <w:tc>
          <w:tcPr>
            <w:tcW w:w="998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З </w:t>
            </w:r>
            <w:hyperlink w:anchor="P8718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радка 01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: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дзецi-сiроты, дзецi, якiя засталiся без апекi бацькоў, i асобы з лiку дзяцей-сiрот i дзяцей, якiя засталiся без апекi бацькоў</w:t>
            </w:r>
          </w:p>
        </w:tc>
        <w:tc>
          <w:tcPr>
            <w:tcW w:w="1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06</w:t>
            </w:r>
          </w:p>
        </w:tc>
        <w:tc>
          <w:tcPr>
            <w:tcW w:w="21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8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0B392C" w:rsidRPr="000C3E95" w:rsidTr="000B392C">
        <w:tblPrEx>
          <w:tblBorders>
            <w:insideH w:val="none" w:sz="0" w:space="0" w:color="auto"/>
          </w:tblBorders>
        </w:tblPrEx>
        <w:tc>
          <w:tcPr>
            <w:tcW w:w="998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асобы з асаблiвасцямi псiхафiзiчнага развiцця, акрамя iнвалiдаў з лiку асоб з асаблiвасцямi псiхафiзiчнага развiцця</w:t>
            </w:r>
          </w:p>
        </w:tc>
        <w:tc>
          <w:tcPr>
            <w:tcW w:w="1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21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8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0B392C" w:rsidRPr="000C3E95" w:rsidTr="000B392C">
        <w:tblPrEx>
          <w:tblBorders>
            <w:insideH w:val="none" w:sz="0" w:space="0" w:color="auto"/>
          </w:tblBorders>
        </w:tblPrEx>
        <w:tc>
          <w:tcPr>
            <w:tcW w:w="998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lastRenderedPageBreak/>
              <w:t>iнвалiды з лiку асоб з асаблiвасцямi псiхафiзiчнага развiцця</w:t>
            </w:r>
          </w:p>
        </w:tc>
        <w:tc>
          <w:tcPr>
            <w:tcW w:w="1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08</w:t>
            </w:r>
          </w:p>
        </w:tc>
        <w:tc>
          <w:tcPr>
            <w:tcW w:w="21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0B392C" w:rsidRPr="000C3E95" w:rsidTr="000B392C">
        <w:tblPrEx>
          <w:tblBorders>
            <w:insideH w:val="none" w:sz="0" w:space="0" w:color="auto"/>
          </w:tblBorders>
        </w:tblPrEx>
        <w:tc>
          <w:tcPr>
            <w:tcW w:w="998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iнвалiды, акрамя iнвалiдаў з лiку асоб з асаблiвасцямi псiхафiзiчнага развiцця</w:t>
            </w:r>
          </w:p>
        </w:tc>
        <w:tc>
          <w:tcPr>
            <w:tcW w:w="1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09</w:t>
            </w:r>
          </w:p>
        </w:tc>
        <w:tc>
          <w:tcPr>
            <w:tcW w:w="21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8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" w:type="pct"/>
            <w:tcBorders>
              <w:top w:val="single" w:sz="4" w:space="0" w:color="auto"/>
              <w:bottom w:val="single" w:sz="4" w:space="0" w:color="auto"/>
            </w:tcBorders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E7D05" w:rsidRPr="000C3E95" w:rsidRDefault="007E7D05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7E7D05" w:rsidRPr="000C3E95" w:rsidRDefault="007E7D05" w:rsidP="000C3E95">
      <w:pPr>
        <w:pStyle w:val="ConsPlusNormal"/>
        <w:spacing w:line="200" w:lineRule="exact"/>
        <w:ind w:firstLine="540"/>
        <w:jc w:val="both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Заўвага. Х - даныя не ўносяцца.</w:t>
      </w:r>
    </w:p>
    <w:p w:rsidR="007E7D05" w:rsidRPr="000C3E95" w:rsidRDefault="007E7D05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7E7D05" w:rsidRPr="000C3E95" w:rsidRDefault="007E7D05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Таблiца 12</w:t>
      </w:r>
    </w:p>
    <w:p w:rsidR="007E7D05" w:rsidRPr="000C3E95" w:rsidRDefault="007E7D05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7E7D05" w:rsidRPr="000C3E95" w:rsidRDefault="007E7D05" w:rsidP="000C3E95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Звесткi аб выпускнiках устаноў ПТА, якiя паступiлi на скарочаны тэрмiн атрымання сярэдняй спецыяльнай адукацыi ў адпаведнасцi з заключанымi дагаворамi з установамi сярэдняй спецыяльнай адукацыi</w:t>
      </w:r>
    </w:p>
    <w:p w:rsidR="007E7D05" w:rsidRPr="000C3E95" w:rsidRDefault="007E7D05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7E7D05" w:rsidRPr="000C3E95" w:rsidRDefault="007E7D05" w:rsidP="000C3E95">
      <w:pPr>
        <w:pStyle w:val="ConsPlusNormal"/>
        <w:spacing w:line="200" w:lineRule="exact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(чалавек)</w:t>
      </w:r>
    </w:p>
    <w:p w:rsidR="007E7D05" w:rsidRPr="000C3E95" w:rsidRDefault="007E7D05" w:rsidP="000C3E95">
      <w:pPr>
        <w:spacing w:after="1" w:line="20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36"/>
        <w:gridCol w:w="10666"/>
      </w:tblGrid>
      <w:tr w:rsidR="007E7D05" w:rsidRPr="000C3E95" w:rsidTr="001C43F7">
        <w:tc>
          <w:tcPr>
            <w:tcW w:w="1582" w:type="pc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3418" w:type="pc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агульнай колькасцi выпускнiкоў, якiя паступiлi на ўзровень сярэдняй спецыяльнай адукацыi на скарочаны тэрмiн навучання, - колькасць выпускнiкоў устаноў ПТА, якiя паступiлi на скарочаны тэрмiн атрымання сэрэдняй спецыяльнай адукацыi ў адпаведнасцi з заключанымi дагаворамi з установамi сярэдняй спецыяльнай адукацыi</w:t>
            </w:r>
          </w:p>
        </w:tc>
      </w:tr>
      <w:tr w:rsidR="007E7D05" w:rsidRPr="000C3E95" w:rsidTr="001C43F7">
        <w:tc>
          <w:tcPr>
            <w:tcW w:w="1582" w:type="pc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418" w:type="pct"/>
            <w:vAlign w:val="center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7E7D05" w:rsidRPr="000C3E95" w:rsidTr="001C43F7">
        <w:tc>
          <w:tcPr>
            <w:tcW w:w="1582" w:type="pct"/>
          </w:tcPr>
          <w:p w:rsidR="007E7D05" w:rsidRPr="000C3E95" w:rsidRDefault="007E7D05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09</w:t>
            </w:r>
          </w:p>
        </w:tc>
        <w:tc>
          <w:tcPr>
            <w:tcW w:w="3418" w:type="pct"/>
          </w:tcPr>
          <w:p w:rsidR="007E7D05" w:rsidRPr="000C3E95" w:rsidRDefault="007E7D05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D49CB" w:rsidRPr="000C3E95" w:rsidRDefault="00FD49CB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FD49CB" w:rsidRPr="000C3E95" w:rsidRDefault="00FD49CB" w:rsidP="000C3E95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3E95">
        <w:rPr>
          <w:rFonts w:ascii="Times New Roman" w:hAnsi="Times New Roman" w:cs="Times New Roman"/>
          <w:sz w:val="20"/>
          <w:szCs w:val="20"/>
        </w:rPr>
        <w:br w:type="page"/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Таблiца 13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Характарыстыка кантынгенту навучэнцаў дзённай формы атрымання адукацыi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(чалавек)</w:t>
      </w:r>
    </w:p>
    <w:p w:rsidR="00E2268C" w:rsidRPr="000C3E95" w:rsidRDefault="00E2268C" w:rsidP="000C3E95">
      <w:pPr>
        <w:spacing w:after="1" w:line="20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3442"/>
        <w:gridCol w:w="1007"/>
        <w:gridCol w:w="1929"/>
        <w:gridCol w:w="2016"/>
        <w:gridCol w:w="1597"/>
        <w:gridCol w:w="1007"/>
        <w:gridCol w:w="2352"/>
        <w:gridCol w:w="2184"/>
      </w:tblGrid>
      <w:tr w:rsidR="00E2268C" w:rsidRPr="000C3E95" w:rsidTr="00535F29">
        <w:tc>
          <w:tcPr>
            <w:tcW w:w="1108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 паказчыка</w:t>
            </w:r>
          </w:p>
        </w:tc>
        <w:tc>
          <w:tcPr>
            <w:tcW w:w="324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621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навучэнцаў</w:t>
            </w:r>
          </w:p>
        </w:tc>
        <w:tc>
          <w:tcPr>
            <w:tcW w:w="649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навучэнцаў, прынятых на I курс</w:t>
            </w:r>
          </w:p>
        </w:tc>
        <w:tc>
          <w:tcPr>
            <w:tcW w:w="2298" w:type="pct"/>
            <w:gridSpan w:val="4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</w:t>
            </w:r>
          </w:p>
        </w:tc>
      </w:tr>
      <w:tr w:rsidR="00E2268C" w:rsidRPr="000C3E95" w:rsidTr="00535F29">
        <w:tc>
          <w:tcPr>
            <w:tcW w:w="1108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 аснове агульнай сярэдняй адукацыi</w:t>
            </w:r>
          </w:p>
        </w:tc>
        <w:tc>
          <w:tcPr>
            <w:tcW w:w="1081" w:type="pct"/>
            <w:gridSpan w:val="2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 аснове агульнай базавай адукацыi</w:t>
            </w:r>
          </w:p>
        </w:tc>
        <w:tc>
          <w:tcPr>
            <w:tcW w:w="703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 аснове спецыяльнай адукацыi</w:t>
            </w:r>
          </w:p>
        </w:tc>
      </w:tr>
      <w:tr w:rsidR="00E2268C" w:rsidRPr="000C3E95" w:rsidTr="00535F29">
        <w:tc>
          <w:tcPr>
            <w:tcW w:w="1108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757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навучэнцы, якiя не атрымлiваюць агульную сярэднюю адукацыю</w:t>
            </w:r>
          </w:p>
        </w:tc>
        <w:tc>
          <w:tcPr>
            <w:tcW w:w="703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68C" w:rsidRPr="000C3E95" w:rsidTr="00535F29">
        <w:tc>
          <w:tcPr>
            <w:tcW w:w="110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2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621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649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51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2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757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703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Усяго (сума </w:t>
            </w:r>
            <w:hyperlink w:anchor="P9008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радкоў 02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, </w:t>
            </w:r>
            <w:hyperlink w:anchor="P9016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03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i сума </w:t>
            </w:r>
            <w:hyperlink w:anchor="P9056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радкоў 07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, </w:t>
            </w:r>
            <w:hyperlink w:anchor="P9064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08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, </w:t>
            </w:r>
            <w:hyperlink w:anchor="P9080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10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, </w:t>
            </w:r>
            <w:hyperlink w:anchor="P9088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11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З </w:t>
            </w:r>
            <w:hyperlink w:anchor="P8991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радка 01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:</w:t>
            </w:r>
          </w:p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маюць месца пастаяннага жыхарства: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гарадах i пасёлках гарадскога тыпу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сельскiх населеных пунктах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пражываюць па месцы знаходжання ўстановы ПТА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маюць патрэбу ў iнтэрнаце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пражываюць у iнтэрнаце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06</w:t>
            </w: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маюць адукацыю: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спецыяльную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агульную базавую адукацыю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08</w:t>
            </w: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850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закончыўшых установу агульнай сярэдняй адукацыi ў справаздачным перыядзе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09</w:t>
            </w: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X класаў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агульную сярэднюю адукацыю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850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закончыўшых установу агульнай сярэдняй адукацыi ў справаздачным перыядзе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сiрот - усяго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з iх залiчана на дзяржаўнае </w:t>
            </w:r>
            <w:r w:rsidRPr="000C3E95">
              <w:rPr>
                <w:rFonts w:ascii="Times New Roman" w:hAnsi="Times New Roman" w:cs="Times New Roman"/>
                <w:sz w:val="20"/>
              </w:rPr>
              <w:lastRenderedPageBreak/>
              <w:t>забеспячэнне: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lastRenderedPageBreak/>
              <w:t>дзяцей-сiрот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дзяцей, якiя засталiся без апекi бацькоў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асоб з лiку дзяцей-сiрот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асоб з лiку дзяцей, якiя засталiся без апекi бацькоў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асоб з асаблiвасцямi псiхафiзiчнага развiцця - усяго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850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iх: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850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асоб з парушэннямi зроку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850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асоб з парушэннем слыху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850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асоб з цяжкiмi парушэннямi маўлення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21</w:t>
            </w: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850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асоб з парушэннямi функцый апорна-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рухальнага апарату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22</w:t>
            </w: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850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асоб з iнтэлектуальнай недастатковасцю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iнвалiдаў - усяго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iнвалiдаў з лiку асоб з асаблiвасцямi псiхафiзiчнага развiцця - усяго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850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навучаюцца ў вучэбных групах, цэнтрах, аддзяленнях для навучання асоб з асаблiвасцямi псiхафiзiчнага развiцця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26</w:t>
            </w: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З </w:t>
            </w:r>
            <w:hyperlink w:anchor="P9216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радка 25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: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iнвалiдаў па зроку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iнвалiдаў па слыху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28</w:t>
            </w: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iнвалiдаў з парушэннямi функцый апорна-рухальнага апарату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29</w:t>
            </w: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iнвалiдаў з iнтэлектуальнай недастатковасцю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30</w:t>
            </w: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З </w:t>
            </w:r>
            <w:hyperlink w:anchor="P8991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радка 01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- дзяўчат</w:t>
            </w: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31</w:t>
            </w:r>
          </w:p>
        </w:tc>
        <w:tc>
          <w:tcPr>
            <w:tcW w:w="62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9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ind w:firstLine="540"/>
        <w:jc w:val="both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Заўвага. Х - даныя не ўносяцца.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lastRenderedPageBreak/>
        <w:t>Таблiца 14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Звесткi аб навучаннi асоб з асаблiвасцямi псiхафiзiчнага развiцця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118"/>
        <w:gridCol w:w="468"/>
        <w:gridCol w:w="832"/>
        <w:gridCol w:w="456"/>
        <w:gridCol w:w="756"/>
        <w:gridCol w:w="756"/>
        <w:gridCol w:w="756"/>
        <w:gridCol w:w="875"/>
        <w:gridCol w:w="753"/>
        <w:gridCol w:w="456"/>
        <w:gridCol w:w="756"/>
        <w:gridCol w:w="756"/>
        <w:gridCol w:w="756"/>
        <w:gridCol w:w="875"/>
        <w:gridCol w:w="753"/>
        <w:gridCol w:w="456"/>
        <w:gridCol w:w="756"/>
        <w:gridCol w:w="756"/>
        <w:gridCol w:w="756"/>
        <w:gridCol w:w="875"/>
        <w:gridCol w:w="813"/>
      </w:tblGrid>
      <w:tr w:rsidR="00E2268C" w:rsidRPr="000C3E95" w:rsidTr="00535F29">
        <w:tc>
          <w:tcPr>
            <w:tcW w:w="285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 паказчыка</w:t>
            </w:r>
          </w:p>
        </w:tc>
        <w:tc>
          <w:tcPr>
            <w:tcW w:w="130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227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груп, адзiнак</w:t>
            </w:r>
          </w:p>
        </w:tc>
        <w:tc>
          <w:tcPr>
            <w:tcW w:w="4359" w:type="pct"/>
            <w:gridSpan w:val="18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асоб з асаблiвасцямi псiхафiзiчнага развiцця, якiя</w:t>
            </w:r>
          </w:p>
        </w:tc>
      </w:tr>
      <w:tr w:rsidR="00E2268C" w:rsidRPr="000C3E95" w:rsidTr="00535F29">
        <w:tc>
          <w:tcPr>
            <w:tcW w:w="285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pct"/>
            <w:gridSpan w:val="6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навучаюцца, чалавек</w:t>
            </w:r>
          </w:p>
        </w:tc>
        <w:tc>
          <w:tcPr>
            <w:tcW w:w="1435" w:type="pct"/>
            <w:gridSpan w:val="6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прыняты, чалавек</w:t>
            </w:r>
          </w:p>
        </w:tc>
        <w:tc>
          <w:tcPr>
            <w:tcW w:w="1467" w:type="pct"/>
            <w:gridSpan w:val="6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выпушчаны, чалавек</w:t>
            </w:r>
          </w:p>
        </w:tc>
      </w:tr>
      <w:tr w:rsidR="00535F29" w:rsidRPr="000C3E95" w:rsidTr="00535F29">
        <w:tc>
          <w:tcPr>
            <w:tcW w:w="285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23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парушэн-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нямi зроку</w:t>
            </w:r>
          </w:p>
        </w:tc>
        <w:tc>
          <w:tcPr>
            <w:tcW w:w="23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парушэн-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нем слыху</w:t>
            </w:r>
          </w:p>
        </w:tc>
        <w:tc>
          <w:tcPr>
            <w:tcW w:w="217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цяжкiмi парушэн-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нямi маўлення</w:t>
            </w:r>
          </w:p>
        </w:tc>
        <w:tc>
          <w:tcPr>
            <w:tcW w:w="390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парушэн-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нямi функцый апорна-рухальнага апарату</w:t>
            </w:r>
          </w:p>
        </w:tc>
        <w:tc>
          <w:tcPr>
            <w:tcW w:w="249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iнтэлек-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туальнай недастат-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ковасцю</w:t>
            </w:r>
          </w:p>
        </w:tc>
        <w:tc>
          <w:tcPr>
            <w:tcW w:w="12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249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парушэн-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нямi зроку</w:t>
            </w:r>
          </w:p>
        </w:tc>
        <w:tc>
          <w:tcPr>
            <w:tcW w:w="23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парушэн-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нем слыху</w:t>
            </w:r>
          </w:p>
        </w:tc>
        <w:tc>
          <w:tcPr>
            <w:tcW w:w="217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цяжкiмi парушэн-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нямi маўлення</w:t>
            </w:r>
          </w:p>
        </w:tc>
        <w:tc>
          <w:tcPr>
            <w:tcW w:w="390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парушэн-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нямi функцый апорна-рухальнага апарату</w:t>
            </w:r>
          </w:p>
        </w:tc>
        <w:tc>
          <w:tcPr>
            <w:tcW w:w="217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iнтэлек-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туальнай недастат-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ковасцю</w:t>
            </w:r>
          </w:p>
        </w:tc>
        <w:tc>
          <w:tcPr>
            <w:tcW w:w="12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22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парушэн-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нямi зроку</w:t>
            </w:r>
          </w:p>
        </w:tc>
        <w:tc>
          <w:tcPr>
            <w:tcW w:w="22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парушэн-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нем слыху</w:t>
            </w:r>
          </w:p>
        </w:tc>
        <w:tc>
          <w:tcPr>
            <w:tcW w:w="22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цяжкiмi парушэн-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нямi маўлення</w:t>
            </w:r>
          </w:p>
        </w:tc>
        <w:tc>
          <w:tcPr>
            <w:tcW w:w="390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парушэн-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нямi функцый апорна-рухальнага апарату</w:t>
            </w:r>
          </w:p>
        </w:tc>
        <w:tc>
          <w:tcPr>
            <w:tcW w:w="271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iнтэлекту-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альнай недастат-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ковасцю</w:t>
            </w:r>
          </w:p>
        </w:tc>
      </w:tr>
      <w:tr w:rsidR="00535F29" w:rsidRPr="000C3E95" w:rsidTr="00535F29">
        <w:tc>
          <w:tcPr>
            <w:tcW w:w="285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30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27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3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3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17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390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249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2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249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3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217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390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217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12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22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22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22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390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271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21</w:t>
            </w:r>
          </w:p>
        </w:tc>
      </w:tr>
      <w:tr w:rsidR="00535F29" w:rsidRPr="000C3E95" w:rsidTr="00BF427E">
        <w:tc>
          <w:tcPr>
            <w:tcW w:w="28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Вучэбныя групы, у якiх навучаюцца толькi асобы з асаблiвасцямi псiхафiзiчнага развiцця</w:t>
            </w:r>
          </w:p>
        </w:tc>
        <w:tc>
          <w:tcPr>
            <w:tcW w:w="130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32</w:t>
            </w:r>
          </w:p>
        </w:tc>
        <w:tc>
          <w:tcPr>
            <w:tcW w:w="22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5F29" w:rsidRPr="000C3E95" w:rsidTr="00BF427E">
        <w:tc>
          <w:tcPr>
            <w:tcW w:w="28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Вучэбныя групы, у якiх навучаюцца асобы з асаблiвасцямi псiхафiзiчнага развiцця i iншыя асобы</w:t>
            </w:r>
          </w:p>
        </w:tc>
        <w:tc>
          <w:tcPr>
            <w:tcW w:w="130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33</w:t>
            </w:r>
          </w:p>
        </w:tc>
        <w:tc>
          <w:tcPr>
            <w:tcW w:w="22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5F29" w:rsidRPr="000C3E95" w:rsidTr="00BF427E">
        <w:tc>
          <w:tcPr>
            <w:tcW w:w="28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Навучэнцы з лiку асоб з асаблiвасцямi псiхафiзiчнага развiцця, якiя навучаюцца на даму</w:t>
            </w:r>
          </w:p>
        </w:tc>
        <w:tc>
          <w:tcPr>
            <w:tcW w:w="130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34</w:t>
            </w:r>
          </w:p>
        </w:tc>
        <w:tc>
          <w:tcPr>
            <w:tcW w:w="22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ind w:firstLine="540"/>
        <w:jc w:val="both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Заўвага. Х - даныя не ўносяцца.</w:t>
      </w:r>
    </w:p>
    <w:p w:rsidR="00535F29" w:rsidRPr="000C3E95" w:rsidRDefault="00535F29" w:rsidP="000C3E95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3E95">
        <w:rPr>
          <w:rFonts w:ascii="Times New Roman" w:hAnsi="Times New Roman" w:cs="Times New Roman"/>
          <w:sz w:val="20"/>
          <w:szCs w:val="20"/>
        </w:rPr>
        <w:br w:type="page"/>
      </w:r>
    </w:p>
    <w:p w:rsidR="00E2268C" w:rsidRPr="000C3E95" w:rsidRDefault="00E2268C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lastRenderedPageBreak/>
        <w:t>Таблiца 15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Размеркаванне навучэнцаў па ўзросце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(чалавек)</w:t>
      </w:r>
    </w:p>
    <w:p w:rsidR="00E2268C" w:rsidRPr="000C3E95" w:rsidRDefault="00E2268C" w:rsidP="000C3E95">
      <w:pPr>
        <w:spacing w:after="1" w:line="20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3474"/>
        <w:gridCol w:w="1609"/>
        <w:gridCol w:w="1609"/>
        <w:gridCol w:w="1877"/>
        <w:gridCol w:w="1609"/>
        <w:gridCol w:w="1877"/>
        <w:gridCol w:w="1609"/>
        <w:gridCol w:w="1870"/>
      </w:tblGrid>
      <w:tr w:rsidR="00E2268C" w:rsidRPr="000C3E95" w:rsidTr="00535F29">
        <w:tc>
          <w:tcPr>
            <w:tcW w:w="1118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 паказчыка</w:t>
            </w:r>
          </w:p>
        </w:tc>
        <w:tc>
          <w:tcPr>
            <w:tcW w:w="518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1121" w:type="pct"/>
            <w:gridSpan w:val="2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навучэнцаў</w:t>
            </w:r>
          </w:p>
        </w:tc>
        <w:tc>
          <w:tcPr>
            <w:tcW w:w="1121" w:type="pct"/>
            <w:gridSpan w:val="2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навучэнцаў, прынятых на I курс</w:t>
            </w:r>
          </w:p>
        </w:tc>
        <w:tc>
          <w:tcPr>
            <w:tcW w:w="1121" w:type="pct"/>
            <w:gridSpan w:val="2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выпушчаных квалi-фiкаваных рабочых (служачых)</w:t>
            </w:r>
          </w:p>
        </w:tc>
      </w:tr>
      <w:tr w:rsidR="00E2268C" w:rsidRPr="000C3E95" w:rsidTr="00535F29">
        <w:tc>
          <w:tcPr>
            <w:tcW w:w="1118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60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юнакоў</w:t>
            </w:r>
          </w:p>
        </w:tc>
        <w:tc>
          <w:tcPr>
            <w:tcW w:w="51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60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юнакоў</w:t>
            </w:r>
          </w:p>
        </w:tc>
        <w:tc>
          <w:tcPr>
            <w:tcW w:w="51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60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юнакоў</w:t>
            </w:r>
          </w:p>
        </w:tc>
      </w:tr>
      <w:tr w:rsidR="00E2268C" w:rsidRPr="000C3E95" w:rsidTr="00535F29">
        <w:tc>
          <w:tcPr>
            <w:tcW w:w="111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1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1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60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51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60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51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60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E2268C" w:rsidRPr="000C3E95" w:rsidTr="00535F29">
        <w:tc>
          <w:tcPr>
            <w:tcW w:w="111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Усяго навучэнцаў дзённай формы атрымання адукацыi (сума </w:t>
            </w:r>
            <w:hyperlink w:anchor="P9431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радкоў 02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9464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06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, сума </w:t>
            </w:r>
            <w:hyperlink w:anchor="P9472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радкоў 07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, </w:t>
            </w:r>
            <w:hyperlink w:anchor="P9513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12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, </w:t>
            </w:r>
            <w:hyperlink w:anchor="P9611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24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1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 ва ўзросце:</w:t>
            </w:r>
          </w:p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14 гадоў i менш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1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15 гадоў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1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16 гадоў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1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17 гадоў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1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18 гадоў i больш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06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1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на аснове агульнай сярэдняй адукацыi (сума </w:t>
            </w:r>
            <w:hyperlink w:anchor="P9480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радкоў 08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9505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11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1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 ва ўзросце:</w:t>
            </w:r>
          </w:p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15 гадоў i менш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08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1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16 гадоў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09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1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17 гадоў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1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18 гадоў i больш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1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на аснове агульнай базавай адукацыi (сума </w:t>
            </w:r>
            <w:hyperlink w:anchor="P9521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радкоў 13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9554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17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1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 ва ўзросце:</w:t>
            </w:r>
          </w:p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14 гадоў i менш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1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15 гадоў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1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16 гадоў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1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17 гадоў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1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18 гадоў i больш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1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З </w:t>
            </w:r>
            <w:hyperlink w:anchor="P9513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радка 12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- навучэнцы, якiя не атрымлiваюць агульную сярэднюю адукацыю (сума </w:t>
            </w:r>
            <w:hyperlink w:anchor="P9570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радкоў 19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9603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23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1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 ва ўзросце:</w:t>
            </w:r>
          </w:p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lastRenderedPageBreak/>
              <w:t>14 гадоў i менш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lastRenderedPageBreak/>
              <w:t>19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1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lastRenderedPageBreak/>
              <w:t>15 гадоў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1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16 гадоў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21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1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17 гадоў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22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1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18 гадоў i больш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1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на аснове спецыяльнай адукацыi (сума </w:t>
            </w:r>
            <w:hyperlink w:anchor="P9619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радкоў 25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9652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29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1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 ва ўзросце:</w:t>
            </w:r>
          </w:p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14 гадоў i менш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1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15 гадоў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26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1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16 гадоў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1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17 гадоў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28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535F29">
        <w:tc>
          <w:tcPr>
            <w:tcW w:w="111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18 гадоў i больш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29</w:t>
            </w: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  <w:lang w:val="en-US"/>
        </w:rPr>
      </w:pPr>
    </w:p>
    <w:p w:rsidR="00535F29" w:rsidRPr="000C3E95" w:rsidRDefault="00535F29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  <w:lang w:val="en-US"/>
        </w:rPr>
      </w:pPr>
    </w:p>
    <w:p w:rsidR="00E2268C" w:rsidRPr="00896B3D" w:rsidRDefault="00E2268C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  <w:lang w:val="en-US"/>
        </w:rPr>
      </w:pPr>
      <w:r w:rsidRPr="000C3E95">
        <w:rPr>
          <w:rFonts w:ascii="Times New Roman" w:hAnsi="Times New Roman" w:cs="Times New Roman"/>
          <w:sz w:val="20"/>
        </w:rPr>
        <w:t>Табл</w:t>
      </w:r>
      <w:r w:rsidRPr="00896B3D">
        <w:rPr>
          <w:rFonts w:ascii="Times New Roman" w:hAnsi="Times New Roman" w:cs="Times New Roman"/>
          <w:sz w:val="20"/>
          <w:lang w:val="en-US"/>
        </w:rPr>
        <w:t>i</w:t>
      </w:r>
      <w:r w:rsidRPr="000C3E95">
        <w:rPr>
          <w:rFonts w:ascii="Times New Roman" w:hAnsi="Times New Roman" w:cs="Times New Roman"/>
          <w:sz w:val="20"/>
        </w:rPr>
        <w:t>ца</w:t>
      </w:r>
      <w:r w:rsidRPr="00896B3D">
        <w:rPr>
          <w:rFonts w:ascii="Times New Roman" w:hAnsi="Times New Roman" w:cs="Times New Roman"/>
          <w:sz w:val="20"/>
          <w:lang w:val="en-US"/>
        </w:rPr>
        <w:t xml:space="preserve"> 16</w:t>
      </w:r>
    </w:p>
    <w:p w:rsidR="00E2268C" w:rsidRPr="00896B3D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  <w:lang w:val="en-US"/>
        </w:rPr>
      </w:pPr>
    </w:p>
    <w:p w:rsidR="00E2268C" w:rsidRPr="00896B3D" w:rsidRDefault="00E2268C" w:rsidP="000C3E95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0"/>
          <w:lang w:val="en-US"/>
        </w:rPr>
      </w:pPr>
      <w:r w:rsidRPr="000C3E95">
        <w:rPr>
          <w:rFonts w:ascii="Times New Roman" w:hAnsi="Times New Roman" w:cs="Times New Roman"/>
          <w:b/>
          <w:sz w:val="20"/>
        </w:rPr>
        <w:t>Размеркаванне</w:t>
      </w:r>
      <w:r w:rsidRPr="00896B3D">
        <w:rPr>
          <w:rFonts w:ascii="Times New Roman" w:hAnsi="Times New Roman" w:cs="Times New Roman"/>
          <w:b/>
          <w:sz w:val="20"/>
          <w:lang w:val="en-US"/>
        </w:rPr>
        <w:t xml:space="preserve"> </w:t>
      </w:r>
      <w:r w:rsidRPr="000C3E95">
        <w:rPr>
          <w:rFonts w:ascii="Times New Roman" w:hAnsi="Times New Roman" w:cs="Times New Roman"/>
          <w:b/>
          <w:sz w:val="20"/>
        </w:rPr>
        <w:t>па</w:t>
      </w:r>
      <w:r w:rsidRPr="00896B3D">
        <w:rPr>
          <w:rFonts w:ascii="Times New Roman" w:hAnsi="Times New Roman" w:cs="Times New Roman"/>
          <w:b/>
          <w:sz w:val="20"/>
          <w:lang w:val="en-US"/>
        </w:rPr>
        <w:t xml:space="preserve"> </w:t>
      </w:r>
      <w:r w:rsidRPr="000C3E95">
        <w:rPr>
          <w:rFonts w:ascii="Times New Roman" w:hAnsi="Times New Roman" w:cs="Times New Roman"/>
          <w:b/>
          <w:sz w:val="20"/>
        </w:rPr>
        <w:t>ўзросце</w:t>
      </w:r>
      <w:r w:rsidRPr="00896B3D">
        <w:rPr>
          <w:rFonts w:ascii="Times New Roman" w:hAnsi="Times New Roman" w:cs="Times New Roman"/>
          <w:b/>
          <w:sz w:val="20"/>
          <w:lang w:val="en-US"/>
        </w:rPr>
        <w:t xml:space="preserve"> </w:t>
      </w:r>
      <w:r w:rsidRPr="000C3E95">
        <w:rPr>
          <w:rFonts w:ascii="Times New Roman" w:hAnsi="Times New Roman" w:cs="Times New Roman"/>
          <w:b/>
          <w:sz w:val="20"/>
        </w:rPr>
        <w:t>навучэнцаў</w:t>
      </w:r>
      <w:r w:rsidRPr="00896B3D">
        <w:rPr>
          <w:rFonts w:ascii="Times New Roman" w:hAnsi="Times New Roman" w:cs="Times New Roman"/>
          <w:b/>
          <w:sz w:val="20"/>
          <w:lang w:val="en-US"/>
        </w:rPr>
        <w:t xml:space="preserve"> </w:t>
      </w:r>
      <w:r w:rsidRPr="000C3E95">
        <w:rPr>
          <w:rFonts w:ascii="Times New Roman" w:hAnsi="Times New Roman" w:cs="Times New Roman"/>
          <w:b/>
          <w:sz w:val="20"/>
        </w:rPr>
        <w:t>вячэрняй</w:t>
      </w:r>
      <w:r w:rsidRPr="00896B3D">
        <w:rPr>
          <w:rFonts w:ascii="Times New Roman" w:hAnsi="Times New Roman" w:cs="Times New Roman"/>
          <w:b/>
          <w:sz w:val="20"/>
          <w:lang w:val="en-US"/>
        </w:rPr>
        <w:t xml:space="preserve"> i </w:t>
      </w:r>
      <w:r w:rsidRPr="000C3E95">
        <w:rPr>
          <w:rFonts w:ascii="Times New Roman" w:hAnsi="Times New Roman" w:cs="Times New Roman"/>
          <w:b/>
          <w:sz w:val="20"/>
        </w:rPr>
        <w:t>завочнай</w:t>
      </w:r>
      <w:r w:rsidRPr="00896B3D">
        <w:rPr>
          <w:rFonts w:ascii="Times New Roman" w:hAnsi="Times New Roman" w:cs="Times New Roman"/>
          <w:b/>
          <w:sz w:val="20"/>
          <w:lang w:val="en-US"/>
        </w:rPr>
        <w:t xml:space="preserve"> </w:t>
      </w:r>
      <w:r w:rsidRPr="000C3E95">
        <w:rPr>
          <w:rFonts w:ascii="Times New Roman" w:hAnsi="Times New Roman" w:cs="Times New Roman"/>
          <w:b/>
          <w:sz w:val="20"/>
        </w:rPr>
        <w:t>формаў</w:t>
      </w:r>
      <w:r w:rsidRPr="00896B3D">
        <w:rPr>
          <w:rFonts w:ascii="Times New Roman" w:hAnsi="Times New Roman" w:cs="Times New Roman"/>
          <w:b/>
          <w:sz w:val="20"/>
          <w:lang w:val="en-US"/>
        </w:rPr>
        <w:t xml:space="preserve"> </w:t>
      </w:r>
      <w:r w:rsidRPr="000C3E95">
        <w:rPr>
          <w:rFonts w:ascii="Times New Roman" w:hAnsi="Times New Roman" w:cs="Times New Roman"/>
          <w:b/>
          <w:sz w:val="20"/>
        </w:rPr>
        <w:t>атрымання</w:t>
      </w:r>
      <w:r w:rsidRPr="00896B3D">
        <w:rPr>
          <w:rFonts w:ascii="Times New Roman" w:hAnsi="Times New Roman" w:cs="Times New Roman"/>
          <w:b/>
          <w:sz w:val="20"/>
          <w:lang w:val="en-US"/>
        </w:rPr>
        <w:t xml:space="preserve"> </w:t>
      </w:r>
      <w:r w:rsidRPr="000C3E95">
        <w:rPr>
          <w:rFonts w:ascii="Times New Roman" w:hAnsi="Times New Roman" w:cs="Times New Roman"/>
          <w:b/>
          <w:sz w:val="20"/>
        </w:rPr>
        <w:t>адукацы</w:t>
      </w:r>
      <w:r w:rsidRPr="00896B3D">
        <w:rPr>
          <w:rFonts w:ascii="Times New Roman" w:hAnsi="Times New Roman" w:cs="Times New Roman"/>
          <w:b/>
          <w:sz w:val="20"/>
          <w:lang w:val="en-US"/>
        </w:rPr>
        <w:t>i</w:t>
      </w:r>
    </w:p>
    <w:p w:rsidR="00E2268C" w:rsidRPr="00896B3D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  <w:lang w:val="en-US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(чалавек)</w:t>
      </w:r>
    </w:p>
    <w:p w:rsidR="00E2268C" w:rsidRPr="000C3E95" w:rsidRDefault="00E2268C" w:rsidP="000C3E95">
      <w:pPr>
        <w:spacing w:after="1" w:line="20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169"/>
        <w:gridCol w:w="2169"/>
        <w:gridCol w:w="2529"/>
        <w:gridCol w:w="2169"/>
        <w:gridCol w:w="2529"/>
      </w:tblGrid>
      <w:tr w:rsidR="00E2268C" w:rsidRPr="000C3E95" w:rsidTr="00535F29">
        <w:tc>
          <w:tcPr>
            <w:tcW w:w="1278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 паказчыка</w:t>
            </w:r>
          </w:p>
        </w:tc>
        <w:tc>
          <w:tcPr>
            <w:tcW w:w="698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3024" w:type="pct"/>
            <w:gridSpan w:val="4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навучэнцаў</w:t>
            </w:r>
          </w:p>
        </w:tc>
      </w:tr>
      <w:tr w:rsidR="00E2268C" w:rsidRPr="000C3E95" w:rsidTr="00535F29">
        <w:tc>
          <w:tcPr>
            <w:tcW w:w="1278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pct"/>
            <w:gridSpan w:val="2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вячэрняй формы атрымання адукацыi</w:t>
            </w:r>
          </w:p>
        </w:tc>
        <w:tc>
          <w:tcPr>
            <w:tcW w:w="1512" w:type="pct"/>
            <w:gridSpan w:val="2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завочнай формы атрымання адукацыi</w:t>
            </w:r>
          </w:p>
        </w:tc>
      </w:tr>
      <w:tr w:rsidR="00E2268C" w:rsidRPr="000C3E95" w:rsidTr="00BF427E">
        <w:tc>
          <w:tcPr>
            <w:tcW w:w="1278" w:type="pct"/>
            <w:vMerge/>
            <w:tcBorders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pct"/>
            <w:vMerge/>
            <w:tcBorders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814" w:type="pct"/>
            <w:tcBorders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юнакоў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814" w:type="pct"/>
            <w:tcBorders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юнакоў</w:t>
            </w:r>
          </w:p>
        </w:tc>
      </w:tr>
      <w:tr w:rsidR="00E2268C" w:rsidRPr="000C3E95" w:rsidTr="00535F29">
        <w:tc>
          <w:tcPr>
            <w:tcW w:w="127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69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69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81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69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81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6</w:t>
            </w:r>
          </w:p>
        </w:tc>
      </w:tr>
      <w:tr w:rsidR="00E2268C" w:rsidRPr="000C3E95" w:rsidTr="00BF427E">
        <w:tblPrEx>
          <w:tblBorders>
            <w:insideH w:val="nil"/>
          </w:tblBorders>
        </w:tblPrEx>
        <w:tc>
          <w:tcPr>
            <w:tcW w:w="127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Усяго навучэнцаў (сума </w:t>
            </w:r>
            <w:hyperlink w:anchor="P9687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радкоў 31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, </w:t>
            </w:r>
            <w:hyperlink w:anchor="P9694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32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30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BF427E">
        <w:tblPrEx>
          <w:tblBorders>
            <w:insideH w:val="nil"/>
          </w:tblBorders>
        </w:tblPrEx>
        <w:tc>
          <w:tcPr>
            <w:tcW w:w="127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 ва ўзросце:</w:t>
            </w:r>
          </w:p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17 гадоў i менш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31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BF427E">
        <w:tblPrEx>
          <w:tblBorders>
            <w:insideH w:val="nil"/>
          </w:tblBorders>
        </w:tblPrEx>
        <w:tc>
          <w:tcPr>
            <w:tcW w:w="127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18 гадоў i больш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32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35F29" w:rsidRPr="000C3E95" w:rsidRDefault="00535F29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535F29" w:rsidRPr="000C3E95" w:rsidRDefault="00535F29" w:rsidP="000C3E95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3E95">
        <w:rPr>
          <w:rFonts w:ascii="Times New Roman" w:hAnsi="Times New Roman" w:cs="Times New Roman"/>
          <w:sz w:val="20"/>
          <w:szCs w:val="20"/>
        </w:rPr>
        <w:br w:type="page"/>
      </w:r>
    </w:p>
    <w:p w:rsidR="00E2268C" w:rsidRPr="000C3E95" w:rsidRDefault="00E2268C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lastRenderedPageBreak/>
        <w:t>Таблiца 17</w:t>
      </w:r>
    </w:p>
    <w:p w:rsidR="00E2268C" w:rsidRPr="000C3E95" w:rsidRDefault="00E2268C" w:rsidP="000C3E95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Вынiкi вучэбнай работы за мiнулы навучальны год</w:t>
      </w:r>
    </w:p>
    <w:p w:rsidR="00E2268C" w:rsidRPr="000C3E95" w:rsidRDefault="00E2268C" w:rsidP="000C3E95">
      <w:pPr>
        <w:pStyle w:val="ConsPlusNormal"/>
        <w:spacing w:line="200" w:lineRule="exact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(чалавек)</w:t>
      </w:r>
    </w:p>
    <w:p w:rsidR="00E2268C" w:rsidRPr="000C3E95" w:rsidRDefault="00E2268C" w:rsidP="000C3E95">
      <w:pPr>
        <w:spacing w:after="1" w:line="20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753"/>
        <w:gridCol w:w="1507"/>
        <w:gridCol w:w="2256"/>
        <w:gridCol w:w="1507"/>
        <w:gridCol w:w="2507"/>
        <w:gridCol w:w="3004"/>
      </w:tblGrid>
      <w:tr w:rsidR="00E2268C" w:rsidRPr="000C3E95" w:rsidTr="00BF427E">
        <w:tc>
          <w:tcPr>
            <w:tcW w:w="1530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 паказчыка</w:t>
            </w:r>
          </w:p>
        </w:tc>
        <w:tc>
          <w:tcPr>
            <w:tcW w:w="485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2985" w:type="pct"/>
            <w:gridSpan w:val="4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Дзённая форма атрымання адукацыi</w:t>
            </w:r>
          </w:p>
        </w:tc>
      </w:tr>
      <w:tr w:rsidR="00E2268C" w:rsidRPr="000C3E95" w:rsidTr="00BF427E">
        <w:tc>
          <w:tcPr>
            <w:tcW w:w="1530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 аснове агульнай сярэдняй адукацыi</w:t>
            </w:r>
          </w:p>
        </w:tc>
        <w:tc>
          <w:tcPr>
            <w:tcW w:w="1292" w:type="pct"/>
            <w:gridSpan w:val="2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 аснове агульнай базавай адукацыi</w:t>
            </w:r>
          </w:p>
        </w:tc>
        <w:tc>
          <w:tcPr>
            <w:tcW w:w="967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 аснове спецыяльнай адукацыi</w:t>
            </w:r>
          </w:p>
        </w:tc>
      </w:tr>
      <w:tr w:rsidR="00E2268C" w:rsidRPr="000C3E95" w:rsidTr="00BF427E">
        <w:tc>
          <w:tcPr>
            <w:tcW w:w="1530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807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без атрымання агульнай сярэдняй адукацыi</w:t>
            </w:r>
          </w:p>
        </w:tc>
        <w:tc>
          <w:tcPr>
            <w:tcW w:w="967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68C" w:rsidRPr="000C3E95" w:rsidTr="00BF427E">
        <w:tc>
          <w:tcPr>
            <w:tcW w:w="1530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85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726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485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07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967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6</w:t>
            </w:r>
          </w:p>
        </w:tc>
      </w:tr>
      <w:tr w:rsidR="00E2268C" w:rsidRPr="000C3E95" w:rsidTr="00BF427E">
        <w:tc>
          <w:tcPr>
            <w:tcW w:w="153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навучэнцаў, якiя маюць адзнакi ад 7 да 10 - усяго</w:t>
            </w: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72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BF427E">
        <w:tc>
          <w:tcPr>
            <w:tcW w:w="153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навучэнцаў выпускнога курса</w:t>
            </w: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72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BF427E">
        <w:tc>
          <w:tcPr>
            <w:tcW w:w="153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навучэнцаў, якiя праходзiлi пачатковы i асноўны перыяды вытворчага навучання ў арганiзацыях - усяго</w:t>
            </w: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72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BF427E">
        <w:tc>
          <w:tcPr>
            <w:tcW w:w="153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на аплачваемых рабочых месцах</w:t>
            </w: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72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BF427E">
        <w:tc>
          <w:tcPr>
            <w:tcW w:w="153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Колькасць навучэнцаў, якiя праходзiлi практыку - усяго (сума </w:t>
            </w:r>
            <w:hyperlink w:anchor="P9756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радкоў 07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, </w:t>
            </w:r>
            <w:hyperlink w:anchor="P9769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09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i </w:t>
            </w:r>
            <w:hyperlink w:anchor="P9781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11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72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BF427E">
        <w:tc>
          <w:tcPr>
            <w:tcW w:w="153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навучэнцаў выпускнога курса</w:t>
            </w: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06</w:t>
            </w:r>
          </w:p>
        </w:tc>
        <w:tc>
          <w:tcPr>
            <w:tcW w:w="72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BF427E">
        <w:tc>
          <w:tcPr>
            <w:tcW w:w="153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З </w:t>
            </w:r>
            <w:hyperlink w:anchor="P9744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радка 05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:</w:t>
            </w:r>
          </w:p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дзяржаўных арганiзацыях</w:t>
            </w: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72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BF427E">
        <w:tc>
          <w:tcPr>
            <w:tcW w:w="153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у дзяржаўных сельскагаспадарчых арганiзацыях</w:t>
            </w: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08</w:t>
            </w:r>
          </w:p>
        </w:tc>
        <w:tc>
          <w:tcPr>
            <w:tcW w:w="72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BF427E">
        <w:tc>
          <w:tcPr>
            <w:tcW w:w="153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прыватных арганiзацыях</w:t>
            </w: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09</w:t>
            </w:r>
          </w:p>
        </w:tc>
        <w:tc>
          <w:tcPr>
            <w:tcW w:w="72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BF427E">
        <w:tc>
          <w:tcPr>
            <w:tcW w:w="153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у прыватных сельскагаспадарчых арганiзацыях</w:t>
            </w: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2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BF427E">
        <w:tc>
          <w:tcPr>
            <w:tcW w:w="153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непасрэдна ва ўстанове ПТА</w:t>
            </w: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72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BF427E">
        <w:tc>
          <w:tcPr>
            <w:tcW w:w="153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навучэнцаў, якiя праходзiлi вытворчую практыку на аплачваемых рабочых месцах</w:t>
            </w: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72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BF427E">
        <w:tc>
          <w:tcPr>
            <w:tcW w:w="153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навучэнцаў, не атрымаўшых месца для праходжання вытворчай практыкi</w:t>
            </w: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72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BF427E">
        <w:tc>
          <w:tcPr>
            <w:tcW w:w="153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Колькасць навучэнцаў выпускнога курса, здаваўшых выпускныя квалiфiкацыйныя экзамены - усяго (сума </w:t>
            </w:r>
            <w:hyperlink w:anchor="P9805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радкоў 15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i </w:t>
            </w:r>
            <w:hyperlink w:anchor="P9818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17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72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BF427E">
        <w:tc>
          <w:tcPr>
            <w:tcW w:w="153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лiку:</w:t>
            </w:r>
          </w:p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навучэнцаў, атрымаўшых дакумент аб адукацыi</w:t>
            </w: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72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BF427E">
        <w:tc>
          <w:tcPr>
            <w:tcW w:w="153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колькасць навучэнцаў, атрымаўшых дакумент аб адукацыi з адзнакай</w:t>
            </w: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72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BF427E">
        <w:tc>
          <w:tcPr>
            <w:tcW w:w="153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навучэнцаў, не вытрымаўшых выпускныя квалiфiкацыйныя экзамены</w:t>
            </w: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72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BF427E">
        <w:tc>
          <w:tcPr>
            <w:tcW w:w="153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навучэнцаў выпускнога курса, не здаваўшых выпускныя квалiфiкацыйныя экзамены</w:t>
            </w: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72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BF427E">
        <w:tc>
          <w:tcPr>
            <w:tcW w:w="153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навучэнцаў, атрымаўшых квалiфiкацыi:</w:t>
            </w: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BF427E">
        <w:tc>
          <w:tcPr>
            <w:tcW w:w="153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lastRenderedPageBreak/>
              <w:t>адну</w:t>
            </w: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72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BF427E">
        <w:tc>
          <w:tcPr>
            <w:tcW w:w="153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дзве</w:t>
            </w: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72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BF427E">
        <w:tc>
          <w:tcPr>
            <w:tcW w:w="153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тры</w:t>
            </w: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21</w:t>
            </w:r>
          </w:p>
        </w:tc>
        <w:tc>
          <w:tcPr>
            <w:tcW w:w="72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BF427E">
        <w:tc>
          <w:tcPr>
            <w:tcW w:w="153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звыш трох</w:t>
            </w: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22</w:t>
            </w:r>
          </w:p>
        </w:tc>
        <w:tc>
          <w:tcPr>
            <w:tcW w:w="72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BF427E">
        <w:tc>
          <w:tcPr>
            <w:tcW w:w="153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Колькасць навучэнцаў, выпушчаных датэрмiнова з дакументам аб адукацыi - усяго (сума </w:t>
            </w:r>
            <w:hyperlink w:anchor="P9866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радкоў 24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i </w:t>
            </w:r>
            <w:hyperlink w:anchor="P9873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25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72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BF427E">
        <w:tc>
          <w:tcPr>
            <w:tcW w:w="153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лiку:</w:t>
            </w:r>
          </w:p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навучэнцаў выпускнога курса</w:t>
            </w: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72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BF427E">
        <w:tc>
          <w:tcPr>
            <w:tcW w:w="153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навучэнцаў iншых курсаў</w:t>
            </w: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72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0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Таблiца 18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Звесткi аб выпускнiках, якiя атрымалi ўзровень квалiфiкацыi 4 i вышэйшы</w:t>
      </w:r>
    </w:p>
    <w:p w:rsidR="00E2268C" w:rsidRPr="000C3E95" w:rsidRDefault="00E2268C" w:rsidP="000C3E95">
      <w:pPr>
        <w:pStyle w:val="ConsPlusNormal"/>
        <w:spacing w:line="200" w:lineRule="exact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(чалавек)</w:t>
      </w:r>
    </w:p>
    <w:p w:rsidR="00E2268C" w:rsidRPr="000C3E95" w:rsidRDefault="00E2268C" w:rsidP="000C3E95">
      <w:pPr>
        <w:spacing w:after="1" w:line="20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00"/>
        <w:gridCol w:w="3901"/>
        <w:gridCol w:w="7801"/>
      </w:tblGrid>
      <w:tr w:rsidR="00E2268C" w:rsidRPr="000C3E95" w:rsidTr="00EB7269">
        <w:tc>
          <w:tcPr>
            <w:tcW w:w="1250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3750" w:type="pct"/>
            <w:gridSpan w:val="2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выпускнiкоў, якiя атрымалi ўзровень квалiфiкацыi 4 i вышэйшы</w:t>
            </w:r>
          </w:p>
        </w:tc>
      </w:tr>
      <w:tr w:rsidR="00E2268C" w:rsidRPr="000C3E95" w:rsidTr="00EB7269">
        <w:tc>
          <w:tcPr>
            <w:tcW w:w="1250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0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2500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выпускнiкоў дзённай формы атрымання адукацыi</w:t>
            </w:r>
          </w:p>
        </w:tc>
      </w:tr>
      <w:tr w:rsidR="00E2268C" w:rsidRPr="000C3E95" w:rsidTr="00EB7269">
        <w:tc>
          <w:tcPr>
            <w:tcW w:w="1250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250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500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E2268C" w:rsidRPr="000C3E95" w:rsidTr="00EB7269">
        <w:tc>
          <w:tcPr>
            <w:tcW w:w="125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26</w:t>
            </w:r>
          </w:p>
        </w:tc>
        <w:tc>
          <w:tcPr>
            <w:tcW w:w="125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0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Таблiца 19</w:t>
      </w:r>
    </w:p>
    <w:p w:rsidR="00E2268C" w:rsidRPr="000C3E95" w:rsidRDefault="00E2268C" w:rsidP="000C3E95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Звесткi аб аснашчанасцi ўстановы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524"/>
        <w:gridCol w:w="1482"/>
        <w:gridCol w:w="795"/>
        <w:gridCol w:w="1730"/>
        <w:gridCol w:w="761"/>
        <w:gridCol w:w="761"/>
        <w:gridCol w:w="1783"/>
        <w:gridCol w:w="2451"/>
        <w:gridCol w:w="1572"/>
        <w:gridCol w:w="1675"/>
      </w:tblGrid>
      <w:tr w:rsidR="00E2268C" w:rsidRPr="000C3E95" w:rsidTr="00EB7269">
        <w:tc>
          <w:tcPr>
            <w:tcW w:w="812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 паказчыка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Адзiнка вымярэння</w:t>
            </w:r>
          </w:p>
        </w:tc>
        <w:tc>
          <w:tcPr>
            <w:tcW w:w="256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на пачатак бягучага навучальнага года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Дабавiлася за мiнулы навучальны год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Падлягае пераабсталяванню, рамонту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Спiсана за мiнулы каляндарны год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Патрабуецца дадаткова адпаведна нарматыву</w:t>
            </w:r>
          </w:p>
        </w:tc>
      </w:tr>
      <w:tr w:rsidR="00E2268C" w:rsidRPr="000C3E95" w:rsidTr="00EB7269">
        <w:tc>
          <w:tcPr>
            <w:tcW w:w="81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81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за кошт пазабюджэтных сродкаў</w:t>
            </w:r>
          </w:p>
        </w:tc>
        <w:tc>
          <w:tcPr>
            <w:tcW w:w="78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68C" w:rsidRPr="000C3E95" w:rsidTr="00EB7269">
        <w:tc>
          <w:tcPr>
            <w:tcW w:w="81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перададзена арганiзацыямi</w:t>
            </w:r>
          </w:p>
        </w:tc>
        <w:tc>
          <w:tcPr>
            <w:tcW w:w="78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spacing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68C" w:rsidRPr="000C3E95" w:rsidTr="00EB7269"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Лабараторыi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адзiнак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Майстэрнi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адзiнак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Палiгоны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адзiнак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Аўтадромы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адзiнак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Вучэбныя гаспадаркi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адзiнак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iх: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сельскагаспадарчых угоддзяў у вучэбных гаспадарках - усяго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гектараў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06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раллi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гектараў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жывёлагадоўчыя фермы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адзiнак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08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iх: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буйной рагатай жывёлы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галоў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09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lastRenderedPageBreak/>
              <w:t>свiней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галоў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Вучэбна-вытворчае абсталяванне i машыны - усяго (сума </w:t>
            </w:r>
            <w:hyperlink w:anchor="P10063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радкоў 12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10123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18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адзiнак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лiку: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аўтамабiлi легкавыя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адзiнак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аўтамабiлi грузавыя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адзiнак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аўтобусы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адзiнак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трактары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адзiнак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збожжаўборачныя камбайны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адзiнак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iншыя сельскагаспадарчыя машыны i абсталяванне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адзiнак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iншае абсталяванне i машыны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адзiнак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Памяшканнi, абсталяваныя для заняткаў гурткоў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адзiнак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Спартыўныя залы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адзiнак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Актавыя залы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адзiнак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21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Iнтэрнаты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адзiнак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22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месцаў у iнтэрнатах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адзiнак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Медыцынскiя пункты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адзiнак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Сталовыя - усяго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адзiнак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iх: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абслугоўваюцца арганiзацыямi грамадскага харчавання, падпарадкаванымi: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Мiнiстэрству антыманапольнага рэгулявання i гандлю Рэспублiкi Беларусь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адзiнак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26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Белспажыўсаюзу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адзiнак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iншым юрыдычным асобам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адзiнак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28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з'яўляюцца структурнымi падраздзяленнямi ўстановы ПТА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адзiнак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29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пасадачных месцаў у сталовых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адзiнак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30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EB7269">
        <w:tblPrEx>
          <w:tblBorders>
            <w:insideH w:val="none" w:sz="0" w:space="0" w:color="auto"/>
          </w:tblBorders>
        </w:tblPrEx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Буфеты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адзiнак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31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542669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ind w:firstLine="540"/>
        <w:jc w:val="both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Заўвага. Х - даныя не ўносяцца.</w:t>
      </w:r>
    </w:p>
    <w:p w:rsidR="00542669" w:rsidRDefault="00542669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</w:rPr>
        <w:br w:type="page"/>
      </w:r>
    </w:p>
    <w:p w:rsidR="00E2268C" w:rsidRPr="000C3E95" w:rsidRDefault="00E2268C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lastRenderedPageBreak/>
        <w:t>Таблiца 20</w:t>
      </w:r>
    </w:p>
    <w:p w:rsidR="00E2268C" w:rsidRPr="000C3E95" w:rsidRDefault="00E2268C" w:rsidP="000C3E95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Колькасць i састаў педагагiчных работнiкаў, уключаючы кiраўнiкоў</w:t>
      </w:r>
    </w:p>
    <w:p w:rsidR="00E2268C" w:rsidRPr="000C3E95" w:rsidRDefault="00E2268C" w:rsidP="000C3E95">
      <w:pPr>
        <w:pStyle w:val="ConsPlusNormal"/>
        <w:spacing w:line="200" w:lineRule="exact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(чалавек)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20"/>
        <w:gridCol w:w="450"/>
        <w:gridCol w:w="439"/>
        <w:gridCol w:w="639"/>
        <w:gridCol w:w="439"/>
        <w:gridCol w:w="439"/>
        <w:gridCol w:w="450"/>
        <w:gridCol w:w="670"/>
        <w:gridCol w:w="393"/>
        <w:gridCol w:w="573"/>
        <w:gridCol w:w="670"/>
        <w:gridCol w:w="447"/>
        <w:gridCol w:w="573"/>
        <w:gridCol w:w="439"/>
        <w:gridCol w:w="1008"/>
        <w:gridCol w:w="439"/>
        <w:gridCol w:w="1008"/>
        <w:gridCol w:w="779"/>
        <w:gridCol w:w="439"/>
        <w:gridCol w:w="780"/>
        <w:gridCol w:w="864"/>
        <w:gridCol w:w="912"/>
        <w:gridCol w:w="864"/>
      </w:tblGrid>
      <w:tr w:rsidR="00E2268C" w:rsidRPr="000C3E95" w:rsidTr="00542669">
        <w:tc>
          <w:tcPr>
            <w:tcW w:w="586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 паказчыка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347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штатных адзiнак (педагагiчных ставак) па штатным раскладзе (адзiнак)</w:t>
            </w:r>
          </w:p>
        </w:tc>
        <w:tc>
          <w:tcPr>
            <w:tcW w:w="427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Фактычная колькасць работнiкаў, чалавек</w:t>
            </w:r>
          </w:p>
        </w:tc>
        <w:tc>
          <w:tcPr>
            <w:tcW w:w="2253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агульнай колькасцi штатных работнiкаў, чалавек</w:t>
            </w:r>
          </w:p>
        </w:tc>
        <w:tc>
          <w:tcPr>
            <w:tcW w:w="392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работнiкаў, якiя павысiлi квалiфiкацыю за справаздачны перыяд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работнiкаў, якiя не павышалi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квалiфi-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кацыю звыш 5 гадоў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работнiкаў, якiя прайшлi стажыроўку ў арганiза-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цыях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работнiкаў, якiя прайшлi перапад-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рыхтоўку за справа-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здачны перыяд</w:t>
            </w:r>
          </w:p>
        </w:tc>
      </w:tr>
      <w:tr w:rsidR="00E2268C" w:rsidRPr="000C3E95" w:rsidTr="00542669">
        <w:tc>
          <w:tcPr>
            <w:tcW w:w="58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з iх штатных работнiкаў (сума </w:t>
            </w:r>
            <w:hyperlink w:anchor="P10320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граф 14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, </w:t>
            </w:r>
            <w:hyperlink w:anchor="P10322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16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, </w:t>
            </w:r>
            <w:hyperlink w:anchor="P10315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18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27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жанчыны ва ўзросце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мужчыны ва ўзросце</w:t>
            </w:r>
          </w:p>
        </w:tc>
        <w:tc>
          <w:tcPr>
            <w:tcW w:w="1182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маюць адукацыю</w:t>
            </w:r>
          </w:p>
        </w:tc>
        <w:tc>
          <w:tcPr>
            <w:tcW w:w="392" w:type="pct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7269" w:rsidRPr="000C3E95" w:rsidTr="00542669">
        <w:tc>
          <w:tcPr>
            <w:tcW w:w="58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206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фактыч-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на занятых</w:t>
            </w:r>
          </w:p>
        </w:tc>
        <w:tc>
          <w:tcPr>
            <w:tcW w:w="141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да 30 гадоў уключна</w:t>
            </w:r>
          </w:p>
        </w:tc>
        <w:tc>
          <w:tcPr>
            <w:tcW w:w="126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50 - 54 гады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55 гадоў i старэй-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шыя</w:t>
            </w:r>
          </w:p>
        </w:tc>
        <w:tc>
          <w:tcPr>
            <w:tcW w:w="216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да 30 гадоў уключна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55 - 59 гадоў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60 гадоў i старэй-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шыя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вышэйшую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сярэднюю спецыяльную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агульную сярэднюю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па профiлi спецыяль-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насцi</w:t>
            </w:r>
          </w:p>
        </w:tc>
        <w:tc>
          <w:tcPr>
            <w:tcW w:w="27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7269" w:rsidRPr="000C3E95" w:rsidTr="00542669">
        <w:tc>
          <w:tcPr>
            <w:tcW w:w="58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жан-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чыны</w:t>
            </w:r>
          </w:p>
        </w:tc>
        <w:tc>
          <w:tcPr>
            <w:tcW w:w="21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iнжынерна-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педагагiчную цi педагагiчную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iнжынерна-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педагагiчную цi педагагiчную</w:t>
            </w:r>
          </w:p>
        </w:tc>
        <w:tc>
          <w:tcPr>
            <w:tcW w:w="251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7269" w:rsidRPr="000C3E95" w:rsidTr="00542669"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21</w:t>
            </w: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22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23</w:t>
            </w:r>
          </w:p>
        </w:tc>
      </w:tr>
      <w:tr w:rsidR="00EB7269" w:rsidRPr="000C3E95" w:rsidTr="00542669">
        <w:tblPrEx>
          <w:tblBorders>
            <w:insideH w:val="none" w:sz="0" w:space="0" w:color="auto"/>
          </w:tblBorders>
        </w:tblPrEx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Дырэктар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B7269" w:rsidRPr="000C3E95" w:rsidTr="00542669">
        <w:tblPrEx>
          <w:tblBorders>
            <w:insideH w:val="none" w:sz="0" w:space="0" w:color="auto"/>
          </w:tblBorders>
        </w:tblPrEx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Намеснiкi дырэктара (сума </w:t>
            </w:r>
            <w:hyperlink w:anchor="P10416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радкоў 03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10554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09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B7269" w:rsidRPr="000C3E95" w:rsidTr="00542669">
        <w:tblPrEx>
          <w:tblBorders>
            <w:insideH w:val="none" w:sz="0" w:space="0" w:color="auto"/>
          </w:tblBorders>
        </w:tblPrEx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лiку: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B7269" w:rsidRPr="000C3E95" w:rsidTr="00542669">
        <w:tblPrEx>
          <w:tblBorders>
            <w:insideH w:val="none" w:sz="0" w:space="0" w:color="auto"/>
          </w:tblBorders>
        </w:tblPrEx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 вучэбнай рабоце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B7269" w:rsidRPr="000C3E95" w:rsidTr="00542669">
        <w:tblPrEx>
          <w:tblBorders>
            <w:insideH w:val="none" w:sz="0" w:space="0" w:color="auto"/>
          </w:tblBorders>
        </w:tblPrEx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 выхаваўчай рабоце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B7269" w:rsidRPr="000C3E95" w:rsidTr="00542669">
        <w:tblPrEx>
          <w:tblBorders>
            <w:insideH w:val="none" w:sz="0" w:space="0" w:color="auto"/>
          </w:tblBorders>
        </w:tblPrEx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 вучэбна-выхаваўчай рабоце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B7269" w:rsidRPr="000C3E95" w:rsidTr="00542669">
        <w:tblPrEx>
          <w:tblBorders>
            <w:insideH w:val="none" w:sz="0" w:space="0" w:color="auto"/>
          </w:tblBorders>
        </w:tblPrEx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 вучэбна-вытворчай рабоце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06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B7269" w:rsidRPr="000C3E95" w:rsidTr="00542669">
        <w:tblPrEx>
          <w:tblBorders>
            <w:insideH w:val="none" w:sz="0" w:space="0" w:color="auto"/>
          </w:tblBorders>
        </w:tblPrEx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 вытворчым навучаннi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B7269" w:rsidRPr="000C3E95" w:rsidTr="00542669">
        <w:tblPrEx>
          <w:tblBorders>
            <w:insideH w:val="none" w:sz="0" w:space="0" w:color="auto"/>
          </w:tblBorders>
        </w:tblPrEx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 вучэбна-метадычнай рабоце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08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B7269" w:rsidRPr="000C3E95" w:rsidTr="00542669">
        <w:tblPrEx>
          <w:tblBorders>
            <w:insideH w:val="none" w:sz="0" w:space="0" w:color="auto"/>
          </w:tblBorders>
        </w:tblPrEx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 адмiнiстратыўна-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гаспадарчай рабоце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09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B7269" w:rsidRPr="000C3E95" w:rsidTr="00542669">
        <w:tblPrEx>
          <w:tblBorders>
            <w:insideH w:val="none" w:sz="0" w:space="0" w:color="auto"/>
          </w:tblBorders>
        </w:tblPrEx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lastRenderedPageBreak/>
              <w:t>Загадчык фiлiяла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B7269" w:rsidRPr="000C3E95" w:rsidTr="00542669">
        <w:tblPrEx>
          <w:tblBorders>
            <w:insideH w:val="none" w:sz="0" w:space="0" w:color="auto"/>
          </w:tblBorders>
        </w:tblPrEx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Загадчыкi аддзяленняў - усяго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B7269" w:rsidRPr="000C3E95" w:rsidTr="00542669">
        <w:tblPrEx>
          <w:tblBorders>
            <w:insideH w:val="none" w:sz="0" w:space="0" w:color="auto"/>
          </w:tblBorders>
        </w:tblPrEx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iх: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B7269" w:rsidRPr="000C3E95" w:rsidTr="00542669">
        <w:tblPrEx>
          <w:tblBorders>
            <w:insideH w:val="none" w:sz="0" w:space="0" w:color="auto"/>
          </w:tblBorders>
        </w:tblPrEx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вячэрнiх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B7269" w:rsidRPr="000C3E95" w:rsidTr="00542669">
        <w:tblPrEx>
          <w:tblBorders>
            <w:insideH w:val="none" w:sz="0" w:space="0" w:color="auto"/>
          </w:tblBorders>
        </w:tblPrEx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для асоб з асаблiвасцямi псiхафiзiчнага развiцця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B7269" w:rsidRPr="000C3E95" w:rsidTr="00542669">
        <w:tblPrEx>
          <w:tblBorders>
            <w:insideH w:val="none" w:sz="0" w:space="0" w:color="auto"/>
          </w:tblBorders>
        </w:tblPrEx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 прафесiйнай падрыхтоўцы i павышэннi квалiфiкацыi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B7269" w:rsidRPr="000C3E95" w:rsidTr="00542669">
        <w:tblPrEx>
          <w:tblBorders>
            <w:insideH w:val="none" w:sz="0" w:space="0" w:color="auto"/>
          </w:tblBorders>
        </w:tblPrEx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Старшы майстар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B7269" w:rsidRPr="000C3E95" w:rsidTr="00542669">
        <w:tblPrEx>
          <w:tblBorders>
            <w:insideH w:val="none" w:sz="0" w:space="0" w:color="auto"/>
          </w:tblBorders>
        </w:tblPrEx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Майстры вытворчага навучання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B7269" w:rsidRPr="000C3E95" w:rsidTr="00542669">
        <w:tblPrEx>
          <w:tblBorders>
            <w:insideH w:val="none" w:sz="0" w:space="0" w:color="auto"/>
          </w:tblBorders>
        </w:tblPrEx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Выхавальнiкi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B7269" w:rsidRPr="000C3E95" w:rsidTr="00542669">
        <w:tblPrEx>
          <w:tblBorders>
            <w:insideH w:val="none" w:sz="0" w:space="0" w:color="auto"/>
          </w:tblBorders>
        </w:tblPrEx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Кiраўнiкi i выкладчыкi фiзiчнага выхавання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B7269" w:rsidRPr="000C3E95" w:rsidTr="00542669">
        <w:tblPrEx>
          <w:tblBorders>
            <w:insideH w:val="none" w:sz="0" w:space="0" w:color="auto"/>
          </w:tblBorders>
        </w:tblPrEx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Загадчыкi цэнтраў прафесiйнай i сацыяльнай рэабiлiтацыi асоб з асаблiвасцямi псiхафiзiчнага развiцця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B7269" w:rsidRPr="000C3E95" w:rsidTr="00542669">
        <w:tblPrEx>
          <w:tblBorders>
            <w:insideH w:val="none" w:sz="0" w:space="0" w:color="auto"/>
          </w:tblBorders>
        </w:tblPrEx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Загадчыкi рэсурсных цэнтраў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B7269" w:rsidRPr="000C3E95" w:rsidTr="00542669">
        <w:tblPrEx>
          <w:tblBorders>
            <w:insideH w:val="none" w:sz="0" w:space="0" w:color="auto"/>
          </w:tblBorders>
        </w:tblPrEx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Выкладчыкi - усяго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21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B7269" w:rsidRPr="000C3E95" w:rsidTr="00542669">
        <w:tblPrEx>
          <w:tblBorders>
            <w:insideH w:val="none" w:sz="0" w:space="0" w:color="auto"/>
          </w:tblBorders>
        </w:tblPrEx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iх: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B7269" w:rsidRPr="000C3E95" w:rsidTr="00542669">
        <w:tblPrEx>
          <w:tblBorders>
            <w:insideH w:val="none" w:sz="0" w:space="0" w:color="auto"/>
          </w:tblBorders>
        </w:tblPrEx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 вучэбных прадметах агульнаадукацыйнага кампанента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22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B7269" w:rsidRPr="000C3E95" w:rsidTr="00542669">
        <w:tblPrEx>
          <w:tblBorders>
            <w:insideH w:val="none" w:sz="0" w:space="0" w:color="auto"/>
          </w:tblBorders>
        </w:tblPrEx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 вучэбных прадметах прафесiйнага кампанента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B7269" w:rsidRPr="000C3E95" w:rsidTr="00542669">
        <w:tblPrEx>
          <w:tblBorders>
            <w:insideH w:val="none" w:sz="0" w:space="0" w:color="auto"/>
          </w:tblBorders>
        </w:tblPrEx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Педагогi-псiхолагi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B7269" w:rsidRPr="000C3E95" w:rsidTr="00542669">
        <w:tblPrEx>
          <w:tblBorders>
            <w:insideH w:val="none" w:sz="0" w:space="0" w:color="auto"/>
          </w:tblBorders>
        </w:tblPrEx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Метадысты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B7269" w:rsidRPr="000C3E95" w:rsidTr="00542669">
        <w:tblPrEx>
          <w:tblBorders>
            <w:insideH w:val="none" w:sz="0" w:space="0" w:color="auto"/>
          </w:tblBorders>
        </w:tblPrEx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Настаўнiкi-дэфектолагi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26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B7269" w:rsidRPr="000C3E95" w:rsidTr="00542669">
        <w:tblPrEx>
          <w:tblBorders>
            <w:insideH w:val="none" w:sz="0" w:space="0" w:color="auto"/>
          </w:tblBorders>
        </w:tblPrEx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lastRenderedPageBreak/>
              <w:t>Педагогi сацыяльныя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B7269" w:rsidRPr="000C3E95" w:rsidTr="00542669">
        <w:tblPrEx>
          <w:tblBorders>
            <w:insideH w:val="none" w:sz="0" w:space="0" w:color="auto"/>
          </w:tblBorders>
        </w:tblPrEx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Педагогi-арганiзатары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28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B7269" w:rsidRPr="000C3E95" w:rsidTr="00542669">
        <w:tblPrEx>
          <w:tblBorders>
            <w:insideH w:val="none" w:sz="0" w:space="0" w:color="auto"/>
          </w:tblBorders>
        </w:tblPrEx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Усяго педагагiчных работнiкаў, уключаючы кiраўнiкоў (сума </w:t>
            </w:r>
            <w:hyperlink w:anchor="P10347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радкоў 01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, </w:t>
            </w:r>
            <w:hyperlink w:anchor="P10370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02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, </w:t>
            </w:r>
            <w:hyperlink w:anchor="P10577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10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, </w:t>
            </w:r>
            <w:hyperlink w:anchor="P10600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11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, </w:t>
            </w:r>
            <w:hyperlink w:anchor="P10715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15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10853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21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, </w:t>
            </w:r>
            <w:hyperlink w:anchor="P10945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24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11037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28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29</w:t>
            </w: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Таблiца 21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Звесткi аб колькасцi штатных майстроў з агульнай сярэдняй адукацыяй, якiя навучаюцца ва ўстановах сярэдняй спецыяльнай адукацыi або ўстановах вышэйшай адукацыi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(чалавек)</w:t>
      </w:r>
    </w:p>
    <w:p w:rsidR="00E2268C" w:rsidRPr="000C3E95" w:rsidRDefault="00E2268C" w:rsidP="000C3E95">
      <w:pPr>
        <w:spacing w:after="1" w:line="20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757"/>
        <w:gridCol w:w="3890"/>
        <w:gridCol w:w="3887"/>
      </w:tblGrid>
      <w:tr w:rsidR="00E2268C" w:rsidRPr="000C3E95" w:rsidTr="004E165F">
        <w:tc>
          <w:tcPr>
            <w:tcW w:w="2497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 паказчыка</w:t>
            </w:r>
          </w:p>
        </w:tc>
        <w:tc>
          <w:tcPr>
            <w:tcW w:w="1252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1252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</w:tr>
      <w:tr w:rsidR="00E2268C" w:rsidRPr="000C3E95" w:rsidTr="004E165F">
        <w:tc>
          <w:tcPr>
            <w:tcW w:w="2497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252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52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E2268C" w:rsidRPr="000C3E95" w:rsidTr="004E165F">
        <w:tc>
          <w:tcPr>
            <w:tcW w:w="249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З колькасцi штатных майстроў вытворчага навучання, якiя маюць агульную сярэднюю адукацыю (з </w:t>
            </w:r>
            <w:hyperlink w:anchor="P10286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радка 16 графы 18 таблiцы 20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дадзенага дадатка) - навучаюцца ва ўстановах:</w:t>
            </w:r>
          </w:p>
        </w:tc>
        <w:tc>
          <w:tcPr>
            <w:tcW w:w="1252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c>
          <w:tcPr>
            <w:tcW w:w="249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сярэдняй спецыяльнай адукацыi</w:t>
            </w:r>
          </w:p>
        </w:tc>
        <w:tc>
          <w:tcPr>
            <w:tcW w:w="1252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30</w:t>
            </w:r>
          </w:p>
        </w:tc>
        <w:tc>
          <w:tcPr>
            <w:tcW w:w="1252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c>
          <w:tcPr>
            <w:tcW w:w="249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вышэйшай адукацыi</w:t>
            </w:r>
          </w:p>
        </w:tc>
        <w:tc>
          <w:tcPr>
            <w:tcW w:w="1252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31</w:t>
            </w:r>
          </w:p>
        </w:tc>
        <w:tc>
          <w:tcPr>
            <w:tcW w:w="1252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Таблiца 22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Колькасць педагагiчных работнiкаў, уключаючы кiраўнiкоў, якiя маюць адукацыю, якая адпавядае займаемай пасадзе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(чалавек)</w:t>
      </w:r>
    </w:p>
    <w:p w:rsidR="00E2268C" w:rsidRPr="000C3E95" w:rsidRDefault="00E2268C" w:rsidP="000C3E95">
      <w:pPr>
        <w:spacing w:after="1" w:line="20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47"/>
        <w:gridCol w:w="2072"/>
        <w:gridCol w:w="2072"/>
        <w:gridCol w:w="2277"/>
        <w:gridCol w:w="3517"/>
        <w:gridCol w:w="2072"/>
        <w:gridCol w:w="2277"/>
      </w:tblGrid>
      <w:tr w:rsidR="00E2268C" w:rsidRPr="000C3E95" w:rsidTr="004E165F">
        <w:tc>
          <w:tcPr>
            <w:tcW w:w="401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4599" w:type="pct"/>
            <w:gridSpan w:val="6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Маюць адукацыю, якая адпавядае займаемай пасадзе</w:t>
            </w:r>
          </w:p>
        </w:tc>
      </w:tr>
      <w:tr w:rsidR="00E2268C" w:rsidRPr="000C3E95" w:rsidTr="004E165F">
        <w:tc>
          <w:tcPr>
            <w:tcW w:w="401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дырэктар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 xml:space="preserve">(з </w:t>
            </w:r>
            <w:hyperlink w:anchor="P10286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радка 01 графы 6 таблiцы 20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дадзенага дадатка)</w:t>
            </w:r>
          </w:p>
        </w:tc>
        <w:tc>
          <w:tcPr>
            <w:tcW w:w="667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намеснiкi дырэктара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 xml:space="preserve">(з </w:t>
            </w:r>
            <w:hyperlink w:anchor="P10286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радка 02 графы 6 таблiцы 20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дадзенага дадатка)</w:t>
            </w:r>
          </w:p>
        </w:tc>
        <w:tc>
          <w:tcPr>
            <w:tcW w:w="733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майстры вытворчага навучання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 xml:space="preserve">(з </w:t>
            </w:r>
            <w:hyperlink w:anchor="P10286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радка 16 графы 6 таблiцы 20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дадзенага дадатка)</w:t>
            </w:r>
          </w:p>
        </w:tc>
        <w:tc>
          <w:tcPr>
            <w:tcW w:w="1132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выкладчыкi вучэбных прадметаў прафесiйнага кампанента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 xml:space="preserve">(з </w:t>
            </w:r>
            <w:hyperlink w:anchor="P10286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радка 23 графы 6 таблiцы 20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дадзенага дадатка)</w:t>
            </w:r>
          </w:p>
        </w:tc>
        <w:tc>
          <w:tcPr>
            <w:tcW w:w="667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педагогi-псiхолагi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 xml:space="preserve">(з </w:t>
            </w:r>
            <w:hyperlink w:anchor="P10286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радка 24 графы 6 таблiцы 20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дадзенага дадатка)</w:t>
            </w:r>
          </w:p>
        </w:tc>
        <w:tc>
          <w:tcPr>
            <w:tcW w:w="733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педагогi сацыяльныя (</w:t>
            </w:r>
            <w:hyperlink w:anchor="P10286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з радка 27 графы 6 таблiцы 20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дадзенага дадатка)</w:t>
            </w:r>
          </w:p>
        </w:tc>
      </w:tr>
      <w:tr w:rsidR="00E2268C" w:rsidRPr="000C3E95" w:rsidTr="004E165F">
        <w:tc>
          <w:tcPr>
            <w:tcW w:w="401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667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667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33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2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667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733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E2268C" w:rsidRPr="000C3E95" w:rsidTr="004E165F">
        <w:tc>
          <w:tcPr>
            <w:tcW w:w="40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32</w:t>
            </w:r>
          </w:p>
        </w:tc>
        <w:tc>
          <w:tcPr>
            <w:tcW w:w="66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2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42669" w:rsidRDefault="00542669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542669" w:rsidRDefault="00542669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</w:rPr>
        <w:br w:type="page"/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Таблiца 23</w:t>
      </w:r>
    </w:p>
    <w:p w:rsidR="00E2268C" w:rsidRPr="000C3E95" w:rsidRDefault="00E2268C" w:rsidP="000C3E95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Размеркаванне штатных педагагiчных работнiкаў, уключаючы кiраўнiкоў па катэгорыях i стажы работы</w:t>
      </w:r>
    </w:p>
    <w:p w:rsidR="00E2268C" w:rsidRPr="000C3E95" w:rsidRDefault="00E2268C" w:rsidP="000C3E95">
      <w:pPr>
        <w:pStyle w:val="ConsPlusNormal"/>
        <w:spacing w:line="200" w:lineRule="exact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(чалавек)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532"/>
        <w:gridCol w:w="982"/>
        <w:gridCol w:w="1920"/>
        <w:gridCol w:w="1712"/>
        <w:gridCol w:w="1264"/>
        <w:gridCol w:w="1143"/>
        <w:gridCol w:w="1466"/>
        <w:gridCol w:w="758"/>
        <w:gridCol w:w="920"/>
        <w:gridCol w:w="920"/>
        <w:gridCol w:w="917"/>
      </w:tblGrid>
      <w:tr w:rsidR="00E2268C" w:rsidRPr="000C3E95" w:rsidTr="004E165F">
        <w:tc>
          <w:tcPr>
            <w:tcW w:w="1137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 паказчыка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618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штатных работнiкаў - усяго</w:t>
            </w:r>
          </w:p>
        </w:tc>
        <w:tc>
          <w:tcPr>
            <w:tcW w:w="2929" w:type="pct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агульнай колькасцi штатных работнiкаў</w:t>
            </w:r>
          </w:p>
        </w:tc>
      </w:tr>
      <w:tr w:rsidR="00E2268C" w:rsidRPr="000C3E95" w:rsidTr="004E165F">
        <w:tc>
          <w:tcPr>
            <w:tcW w:w="113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8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маюць катэгорыю</w:t>
            </w:r>
          </w:p>
        </w:tc>
        <w:tc>
          <w:tcPr>
            <w:tcW w:w="1131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маюць стаж работы</w:t>
            </w:r>
          </w:p>
        </w:tc>
      </w:tr>
      <w:tr w:rsidR="00E2268C" w:rsidRPr="000C3E95" w:rsidTr="004E165F">
        <w:tc>
          <w:tcPr>
            <w:tcW w:w="113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вышэйшую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першую</w:t>
            </w: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другую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без катэгорыi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да 1 года</w:t>
            </w: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ад 1 года да 5 гадоў</w:t>
            </w: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ад 5 гадоў да 10 гадоў</w:t>
            </w: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звыш 10 гадоў</w:t>
            </w:r>
          </w:p>
        </w:tc>
      </w:tr>
      <w:tr w:rsidR="00E2268C" w:rsidRPr="000C3E95" w:rsidTr="004E165F"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11</w:t>
            </w:r>
          </w:p>
        </w:tc>
      </w:tr>
      <w:tr w:rsidR="00E2268C" w:rsidRPr="000C3E95" w:rsidTr="004E165F">
        <w:tblPrEx>
          <w:tblBorders>
            <w:insideH w:val="none" w:sz="0" w:space="0" w:color="auto"/>
          </w:tblBorders>
        </w:tblPrEx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Дырэктар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blPrEx>
          <w:tblBorders>
            <w:insideH w:val="none" w:sz="0" w:space="0" w:color="auto"/>
          </w:tblBorders>
        </w:tblPrEx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Намеснiкi дырэктара (сума </w:t>
            </w:r>
            <w:hyperlink w:anchor="P11185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радкоў 03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11262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09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blPrEx>
          <w:tblBorders>
            <w:insideH w:val="none" w:sz="0" w:space="0" w:color="auto"/>
          </w:tblBorders>
        </w:tblPrEx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лiку: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blPrEx>
          <w:tblBorders>
            <w:insideH w:val="none" w:sz="0" w:space="0" w:color="auto"/>
          </w:tblBorders>
        </w:tblPrEx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 вучэбнай рабоце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blPrEx>
          <w:tblBorders>
            <w:insideH w:val="none" w:sz="0" w:space="0" w:color="auto"/>
          </w:tblBorders>
        </w:tblPrEx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 выхаваўчай рабоце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blPrEx>
          <w:tblBorders>
            <w:insideH w:val="none" w:sz="0" w:space="0" w:color="auto"/>
          </w:tblBorders>
        </w:tblPrEx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 вучэбна-выхаваўчай рабоце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blPrEx>
          <w:tblBorders>
            <w:insideH w:val="none" w:sz="0" w:space="0" w:color="auto"/>
          </w:tblBorders>
        </w:tblPrEx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 вучэбна-вытворчай рабоце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06</w:t>
            </w: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blPrEx>
          <w:tblBorders>
            <w:insideH w:val="none" w:sz="0" w:space="0" w:color="auto"/>
          </w:tblBorders>
        </w:tblPrEx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 вытворчым навучаннi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blPrEx>
          <w:tblBorders>
            <w:insideH w:val="none" w:sz="0" w:space="0" w:color="auto"/>
          </w:tblBorders>
        </w:tblPrEx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 вучэбна-метадычнай рабоце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08</w:t>
            </w: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blPrEx>
          <w:tblBorders>
            <w:insideH w:val="none" w:sz="0" w:space="0" w:color="auto"/>
          </w:tblBorders>
        </w:tblPrEx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 адмiнiстратыўна-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гаспадарчай рабоце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09</w:t>
            </w: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blPrEx>
          <w:tblBorders>
            <w:insideH w:val="none" w:sz="0" w:space="0" w:color="auto"/>
          </w:tblBorders>
        </w:tblPrEx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Загадчык фiлiяла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blPrEx>
          <w:tblBorders>
            <w:insideH w:val="none" w:sz="0" w:space="0" w:color="auto"/>
          </w:tblBorders>
        </w:tblPrEx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Загадчыкi аддзяленняў - усяго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blPrEx>
          <w:tblBorders>
            <w:insideH w:val="none" w:sz="0" w:space="0" w:color="auto"/>
          </w:tblBorders>
        </w:tblPrEx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iх: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blPrEx>
          <w:tblBorders>
            <w:insideH w:val="none" w:sz="0" w:space="0" w:color="auto"/>
          </w:tblBorders>
        </w:tblPrEx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вячэрнiх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blPrEx>
          <w:tblBorders>
            <w:insideH w:val="none" w:sz="0" w:space="0" w:color="auto"/>
          </w:tblBorders>
        </w:tblPrEx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для асоб з асаблiвасцямi псiхафiзiчнага развiцця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blPrEx>
          <w:tblBorders>
            <w:insideH w:val="none" w:sz="0" w:space="0" w:color="auto"/>
          </w:tblBorders>
        </w:tblPrEx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 прафесiйнай падрыхтоўцы i павышэннi квалiфiкацыi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blPrEx>
          <w:tblBorders>
            <w:insideH w:val="none" w:sz="0" w:space="0" w:color="auto"/>
          </w:tblBorders>
        </w:tblPrEx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Старшы майстар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blPrEx>
          <w:tblBorders>
            <w:insideH w:val="none" w:sz="0" w:space="0" w:color="auto"/>
          </w:tblBorders>
        </w:tblPrEx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Майстры вытворчага навучання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blPrEx>
          <w:tblBorders>
            <w:insideH w:val="none" w:sz="0" w:space="0" w:color="auto"/>
          </w:tblBorders>
        </w:tblPrEx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Выхавальнiкi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blPrEx>
          <w:tblBorders>
            <w:insideH w:val="none" w:sz="0" w:space="0" w:color="auto"/>
          </w:tblBorders>
        </w:tblPrEx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Кiраўнiкi i выкладчыкi фiзiчнага выхавання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blPrEx>
          <w:tblBorders>
            <w:insideH w:val="none" w:sz="0" w:space="0" w:color="auto"/>
          </w:tblBorders>
        </w:tblPrEx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Загадчыкi цэнтраў прафесiйнай i сацыяльнай рэабiлiтацыi асоб з асаблiвасцямi псiхафiзiчнага развiцця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blPrEx>
          <w:tblBorders>
            <w:insideH w:val="none" w:sz="0" w:space="0" w:color="auto"/>
          </w:tblBorders>
        </w:tblPrEx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Загадчыкi рэсурсных цэнтраў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blPrEx>
          <w:tblBorders>
            <w:insideH w:val="none" w:sz="0" w:space="0" w:color="auto"/>
          </w:tblBorders>
        </w:tblPrEx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Выкладчыкi - усяго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21</w:t>
            </w: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blPrEx>
          <w:tblBorders>
            <w:insideH w:val="none" w:sz="0" w:space="0" w:color="auto"/>
          </w:tblBorders>
        </w:tblPrEx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iх: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blPrEx>
          <w:tblBorders>
            <w:insideH w:val="none" w:sz="0" w:space="0" w:color="auto"/>
          </w:tblBorders>
        </w:tblPrEx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па вучэбных прадметах </w:t>
            </w:r>
            <w:r w:rsidRPr="000C3E95">
              <w:rPr>
                <w:rFonts w:ascii="Times New Roman" w:hAnsi="Times New Roman" w:cs="Times New Roman"/>
                <w:sz w:val="20"/>
              </w:rPr>
              <w:lastRenderedPageBreak/>
              <w:t>агульнаадукацыйнага кампанента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lastRenderedPageBreak/>
              <w:t>22</w:t>
            </w: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blPrEx>
          <w:tblBorders>
            <w:insideH w:val="none" w:sz="0" w:space="0" w:color="auto"/>
          </w:tblBorders>
        </w:tblPrEx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lastRenderedPageBreak/>
              <w:t>па вучэбных прадметах прафесiйнага кампанента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blPrEx>
          <w:tblBorders>
            <w:insideH w:val="none" w:sz="0" w:space="0" w:color="auto"/>
          </w:tblBorders>
        </w:tblPrEx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Педагогi-псiхолагi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blPrEx>
          <w:tblBorders>
            <w:insideH w:val="none" w:sz="0" w:space="0" w:color="auto"/>
          </w:tblBorders>
        </w:tblPrEx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Метадысты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blPrEx>
          <w:tblBorders>
            <w:insideH w:val="none" w:sz="0" w:space="0" w:color="auto"/>
          </w:tblBorders>
        </w:tblPrEx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Педагогi-дэфектолагi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26</w:t>
            </w: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blPrEx>
          <w:tblBorders>
            <w:insideH w:val="none" w:sz="0" w:space="0" w:color="auto"/>
          </w:tblBorders>
        </w:tblPrEx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Педагогi сацыяльныя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blPrEx>
          <w:tblBorders>
            <w:insideH w:val="none" w:sz="0" w:space="0" w:color="auto"/>
          </w:tblBorders>
        </w:tblPrEx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Педагогi-арганiзатары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28</w:t>
            </w: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blPrEx>
          <w:tblBorders>
            <w:insideH w:val="none" w:sz="0" w:space="0" w:color="auto"/>
          </w:tblBorders>
        </w:tblPrEx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Усяго педагагiчных работнiкаў, уключаючы кiраўнiкоў (сума </w:t>
            </w:r>
            <w:hyperlink w:anchor="P11163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радкоў 01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, </w:t>
            </w:r>
            <w:hyperlink w:anchor="P11174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02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, </w:t>
            </w:r>
            <w:hyperlink w:anchor="P11273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10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, </w:t>
            </w:r>
            <w:hyperlink w:anchor="P11284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11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, </w:t>
            </w:r>
            <w:hyperlink w:anchor="P11339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15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11405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21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, </w:t>
            </w:r>
            <w:hyperlink w:anchor="P11449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24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11493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28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29</w:t>
            </w: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E165F" w:rsidRPr="000C3E95" w:rsidRDefault="004E165F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4E165F" w:rsidRPr="000C3E95" w:rsidRDefault="004E165F" w:rsidP="000C3E95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Таблiца 24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Забяспечанасць харчаваннем i стыпендыямi навучэнцаў дзённай формы атрымання адукацыi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(чалавек)</w:t>
      </w:r>
    </w:p>
    <w:p w:rsidR="00E2268C" w:rsidRPr="000C3E95" w:rsidRDefault="00E2268C" w:rsidP="000C3E95">
      <w:pPr>
        <w:spacing w:after="1" w:line="20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73"/>
        <w:gridCol w:w="693"/>
        <w:gridCol w:w="1410"/>
        <w:gridCol w:w="693"/>
        <w:gridCol w:w="1519"/>
        <w:gridCol w:w="1572"/>
        <w:gridCol w:w="693"/>
        <w:gridCol w:w="1410"/>
        <w:gridCol w:w="1140"/>
        <w:gridCol w:w="1084"/>
        <w:gridCol w:w="1519"/>
        <w:gridCol w:w="1628"/>
      </w:tblGrid>
      <w:tr w:rsidR="00E2268C" w:rsidRPr="000C3E95" w:rsidTr="004E165F">
        <w:tc>
          <w:tcPr>
            <w:tcW w:w="699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 паказчыка</w:t>
            </w:r>
          </w:p>
        </w:tc>
        <w:tc>
          <w:tcPr>
            <w:tcW w:w="223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 навучаецца</w:t>
            </w:r>
          </w:p>
        </w:tc>
        <w:tc>
          <w:tcPr>
            <w:tcW w:w="1218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Забяспечаны харчаваннем</w:t>
            </w:r>
          </w:p>
        </w:tc>
        <w:tc>
          <w:tcPr>
            <w:tcW w:w="1882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Атрымлiваюць стыпендыю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Атрымалi матэрыяльную дапамогу за мiнулы каляндарны год</w:t>
            </w:r>
          </w:p>
        </w:tc>
      </w:tr>
      <w:tr w:rsidR="00E2268C" w:rsidRPr="000C3E95" w:rsidTr="004E165F">
        <w:tc>
          <w:tcPr>
            <w:tcW w:w="69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99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</w:t>
            </w:r>
          </w:p>
        </w:tc>
        <w:tc>
          <w:tcPr>
            <w:tcW w:w="223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1659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</w:t>
            </w:r>
          </w:p>
        </w:tc>
        <w:tc>
          <w:tcPr>
            <w:tcW w:w="52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65F" w:rsidRPr="000C3E95" w:rsidTr="004E165F">
        <w:tc>
          <w:tcPr>
            <w:tcW w:w="69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аднаразовым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трохразовым</w:t>
            </w:r>
          </w:p>
        </w:tc>
        <w:tc>
          <w:tcPr>
            <w:tcW w:w="223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сацыяльную</w:t>
            </w: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вучэбную</w:t>
            </w:r>
          </w:p>
        </w:tc>
        <w:tc>
          <w:tcPr>
            <w:tcW w:w="3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iмянную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спецыяльную</w:t>
            </w:r>
          </w:p>
        </w:tc>
        <w:tc>
          <w:tcPr>
            <w:tcW w:w="52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65F" w:rsidRPr="000C3E95" w:rsidTr="004E165F">
        <w:tc>
          <w:tcPr>
            <w:tcW w:w="6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3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4E165F" w:rsidRPr="000C3E95" w:rsidTr="004E165F">
        <w:tblPrEx>
          <w:tblBorders>
            <w:insideH w:val="none" w:sz="0" w:space="0" w:color="auto"/>
          </w:tblBorders>
        </w:tblPrEx>
        <w:tc>
          <w:tcPr>
            <w:tcW w:w="699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навучэнцаў - усяго</w:t>
            </w:r>
          </w:p>
        </w:tc>
        <w:tc>
          <w:tcPr>
            <w:tcW w:w="2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4E165F" w:rsidRPr="000C3E95" w:rsidTr="004E165F">
        <w:tblPrEx>
          <w:tblBorders>
            <w:insideH w:val="none" w:sz="0" w:space="0" w:color="auto"/>
          </w:tblBorders>
        </w:tblPrEx>
        <w:tc>
          <w:tcPr>
            <w:tcW w:w="699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лiку:</w:t>
            </w:r>
          </w:p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тэрмiнам навучання 1 год</w:t>
            </w:r>
          </w:p>
        </w:tc>
        <w:tc>
          <w:tcPr>
            <w:tcW w:w="2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4E165F" w:rsidRPr="000C3E95" w:rsidTr="004E165F">
        <w:tblPrEx>
          <w:tblBorders>
            <w:insideH w:val="none" w:sz="0" w:space="0" w:color="auto"/>
          </w:tblBorders>
        </w:tblPrEx>
        <w:tc>
          <w:tcPr>
            <w:tcW w:w="699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тэрмiнам навучання больш 1 года</w:t>
            </w:r>
          </w:p>
        </w:tc>
        <w:tc>
          <w:tcPr>
            <w:tcW w:w="2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4E165F" w:rsidRPr="000C3E95" w:rsidTr="004E165F">
        <w:tblPrEx>
          <w:tblBorders>
            <w:insideH w:val="none" w:sz="0" w:space="0" w:color="auto"/>
          </w:tblBorders>
        </w:tblPrEx>
        <w:tc>
          <w:tcPr>
            <w:tcW w:w="699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З </w:t>
            </w:r>
            <w:hyperlink w:anchor="P11549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радка 01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:</w:t>
            </w:r>
          </w:p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навучэнцаў-сiрот</w:t>
            </w:r>
          </w:p>
        </w:tc>
        <w:tc>
          <w:tcPr>
            <w:tcW w:w="2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4E165F" w:rsidRPr="000C3E95" w:rsidTr="004E165F">
        <w:tblPrEx>
          <w:tblBorders>
            <w:insideH w:val="none" w:sz="0" w:space="0" w:color="auto"/>
          </w:tblBorders>
        </w:tblPrEx>
        <w:tc>
          <w:tcPr>
            <w:tcW w:w="699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навучэнцаў сельскай установы ПТА, якiя пастаянна не пражываюць па месцы знаходжання гэтай установы</w:t>
            </w:r>
          </w:p>
        </w:tc>
        <w:tc>
          <w:tcPr>
            <w:tcW w:w="2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268C" w:rsidRPr="000C3E95" w:rsidRDefault="00E2268C" w:rsidP="000C3E95">
      <w:pPr>
        <w:spacing w:line="200" w:lineRule="exact"/>
        <w:rPr>
          <w:rFonts w:ascii="Times New Roman" w:hAnsi="Times New Roman" w:cs="Times New Roman"/>
          <w:sz w:val="20"/>
          <w:szCs w:val="20"/>
        </w:rPr>
        <w:sectPr w:rsidR="00E2268C" w:rsidRPr="000C3E95" w:rsidSect="00FD49CB">
          <w:pgSz w:w="16838" w:h="11905" w:orient="landscape"/>
          <w:pgMar w:top="851" w:right="680" w:bottom="567" w:left="680" w:header="0" w:footer="0" w:gutter="0"/>
          <w:cols w:space="720"/>
        </w:sectPr>
      </w:pP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Таблiца 25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Звесткi аб прафесiйнай падрыхтоўцы, перападрыхтоўцы i павышэннi квалiфiкацыi рабочых (служачых)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719"/>
        <w:gridCol w:w="976"/>
        <w:gridCol w:w="1019"/>
        <w:gridCol w:w="2361"/>
        <w:gridCol w:w="1727"/>
        <w:gridCol w:w="1730"/>
        <w:gridCol w:w="2762"/>
        <w:gridCol w:w="2240"/>
      </w:tblGrid>
      <w:tr w:rsidR="00E2268C" w:rsidRPr="000C3E95" w:rsidTr="004E165F">
        <w:tc>
          <w:tcPr>
            <w:tcW w:w="875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 паказчыка</w:t>
            </w:r>
          </w:p>
        </w:tc>
        <w:tc>
          <w:tcPr>
            <w:tcW w:w="314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328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3484" w:type="pct"/>
            <w:gridSpan w:val="5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</w:t>
            </w:r>
          </w:p>
        </w:tc>
      </w:tr>
      <w:tr w:rsidR="00E2268C" w:rsidRPr="000C3E95" w:rsidTr="004E165F">
        <w:tc>
          <w:tcPr>
            <w:tcW w:w="875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падрыхтаваны ўпершыню</w:t>
            </w:r>
          </w:p>
        </w:tc>
        <w:tc>
          <w:tcPr>
            <w:tcW w:w="1113" w:type="pct"/>
            <w:gridSpan w:val="2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выпускнiкоў устаноў агульнай сярэдняй адукацыi бягучага года</w:t>
            </w:r>
          </w:p>
        </w:tc>
        <w:tc>
          <w:tcPr>
            <w:tcW w:w="889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прайшлi перападрыхтоўку</w:t>
            </w:r>
          </w:p>
        </w:tc>
        <w:tc>
          <w:tcPr>
            <w:tcW w:w="723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павысiлi квалiфiкацыю</w:t>
            </w:r>
          </w:p>
        </w:tc>
      </w:tr>
      <w:tr w:rsidR="00E2268C" w:rsidRPr="000C3E95" w:rsidTr="004E165F">
        <w:tc>
          <w:tcPr>
            <w:tcW w:w="875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агульнай базавай адукацыяй</w:t>
            </w:r>
          </w:p>
        </w:tc>
        <w:tc>
          <w:tcPr>
            <w:tcW w:w="556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агульнай сярэдняй адукацыяй</w:t>
            </w:r>
          </w:p>
        </w:tc>
        <w:tc>
          <w:tcPr>
            <w:tcW w:w="889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68C" w:rsidRPr="000C3E95" w:rsidTr="004E165F">
        <w:tc>
          <w:tcPr>
            <w:tcW w:w="875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1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2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60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556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556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89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723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E2268C" w:rsidRPr="000C3E95" w:rsidTr="004E165F">
        <w:tc>
          <w:tcPr>
            <w:tcW w:w="8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Колькасць рабочых (служачых), якiя прайшлi прафесiйную падрыхтоўку, перападрыхтоўку i павышэнне квалiфiкацыi (сума </w:t>
            </w:r>
            <w:hyperlink w:anchor="P11650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радкоў 02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i </w:t>
            </w:r>
            <w:hyperlink w:anchor="P11666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04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3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32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6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6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c>
          <w:tcPr>
            <w:tcW w:w="8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лiку:</w:t>
            </w:r>
          </w:p>
        </w:tc>
        <w:tc>
          <w:tcPr>
            <w:tcW w:w="3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6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6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c>
          <w:tcPr>
            <w:tcW w:w="8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за кошт сродкаў рэспублiканскага (мясцовага) бюджэту</w:t>
            </w:r>
          </w:p>
        </w:tc>
        <w:tc>
          <w:tcPr>
            <w:tcW w:w="3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32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6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6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c>
          <w:tcPr>
            <w:tcW w:w="8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органаў па працы, занятасцi i сацыяльнай абароне</w:t>
            </w:r>
          </w:p>
        </w:tc>
        <w:tc>
          <w:tcPr>
            <w:tcW w:w="3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32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6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6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c>
          <w:tcPr>
            <w:tcW w:w="8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на платнай аснове (сума </w:t>
            </w:r>
            <w:hyperlink w:anchor="P11682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радкоў 05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i </w:t>
            </w:r>
            <w:hyperlink w:anchor="P11690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06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3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32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6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6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c>
          <w:tcPr>
            <w:tcW w:w="8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 за кошт сродкаў:</w:t>
            </w:r>
          </w:p>
        </w:tc>
        <w:tc>
          <w:tcPr>
            <w:tcW w:w="3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6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6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c>
          <w:tcPr>
            <w:tcW w:w="8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грамадзян</w:t>
            </w:r>
          </w:p>
        </w:tc>
        <w:tc>
          <w:tcPr>
            <w:tcW w:w="3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32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6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6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4E165F">
        <w:tc>
          <w:tcPr>
            <w:tcW w:w="8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арганiзацый</w:t>
            </w:r>
          </w:p>
        </w:tc>
        <w:tc>
          <w:tcPr>
            <w:tcW w:w="31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06</w:t>
            </w:r>
          </w:p>
        </w:tc>
        <w:tc>
          <w:tcPr>
            <w:tcW w:w="32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6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6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Таблiца 26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Прафесiйная падрыхтоўка, перападрыхтоўка i павышэнне квалiфiкацыi рабочых (служачых) па прафесiях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098"/>
        <w:gridCol w:w="2327"/>
        <w:gridCol w:w="3355"/>
        <w:gridCol w:w="3399"/>
        <w:gridCol w:w="3355"/>
      </w:tblGrid>
      <w:tr w:rsidR="00E2268C" w:rsidRPr="000C3E95" w:rsidTr="00013CA1">
        <w:tc>
          <w:tcPr>
            <w:tcW w:w="997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 паказчыка</w:t>
            </w:r>
          </w:p>
        </w:tc>
        <w:tc>
          <w:tcPr>
            <w:tcW w:w="749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радка, прафесii</w:t>
            </w:r>
          </w:p>
        </w:tc>
        <w:tc>
          <w:tcPr>
            <w:tcW w:w="1080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Падрыхтаваны - з </w:t>
            </w:r>
            <w:hyperlink w:anchor="P11634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радка 01 графы 4 таблiцы 25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дадзенага дадатку</w:t>
            </w:r>
          </w:p>
        </w:tc>
        <w:tc>
          <w:tcPr>
            <w:tcW w:w="109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Перападрыхтаваны - з </w:t>
            </w:r>
            <w:hyperlink w:anchor="P11634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радка 01 графы 7 таблiцы 25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дадзенага дадатку</w:t>
            </w:r>
          </w:p>
        </w:tc>
        <w:tc>
          <w:tcPr>
            <w:tcW w:w="1080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Павысiлi квалiфiкацыю - з </w:t>
            </w:r>
            <w:hyperlink w:anchor="P11634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радка 01 графы 8 таблiцы 25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дадзенага дадатку</w:t>
            </w:r>
          </w:p>
        </w:tc>
      </w:tr>
      <w:tr w:rsidR="00E2268C" w:rsidRPr="000C3E95" w:rsidTr="00013CA1">
        <w:tc>
          <w:tcPr>
            <w:tcW w:w="997" w:type="pct"/>
            <w:tcBorders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49" w:type="pct"/>
            <w:tcBorders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080" w:type="pct"/>
            <w:tcBorders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094" w:type="pct"/>
            <w:tcBorders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080" w:type="pct"/>
            <w:tcBorders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E2268C" w:rsidRPr="000C3E95" w:rsidTr="00013CA1">
        <w:tblPrEx>
          <w:tblBorders>
            <w:insideH w:val="nil"/>
          </w:tblBorders>
        </w:tblPrEx>
        <w:tc>
          <w:tcPr>
            <w:tcW w:w="99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74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1080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94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0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013CA1">
        <w:tblPrEx>
          <w:tblBorders>
            <w:insideH w:val="nil"/>
          </w:tblBorders>
        </w:tblPrEx>
        <w:tc>
          <w:tcPr>
            <w:tcW w:w="99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 па прафесiях</w:t>
            </w:r>
          </w:p>
        </w:tc>
        <w:tc>
          <w:tcPr>
            <w:tcW w:w="749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0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94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0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13CA1" w:rsidRPr="000C3E95" w:rsidRDefault="00013CA1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013CA1" w:rsidRPr="000C3E95" w:rsidRDefault="00013CA1" w:rsidP="000C3E95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3E95">
        <w:rPr>
          <w:rFonts w:ascii="Times New Roman" w:hAnsi="Times New Roman" w:cs="Times New Roman"/>
          <w:sz w:val="20"/>
          <w:szCs w:val="20"/>
        </w:rPr>
        <w:br w:type="page"/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Таблiца 26-1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Звесткi аб перападрыхтоўцы i павышэннi квалiфiкацыi спецыялiстаў з сярэдняй спецыяльнай адукацыяй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(чалавек)</w:t>
      </w:r>
    </w:p>
    <w:p w:rsidR="00E2268C" w:rsidRPr="000C3E95" w:rsidRDefault="00E2268C" w:rsidP="000C3E95">
      <w:pPr>
        <w:spacing w:after="1" w:line="20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59"/>
        <w:gridCol w:w="1721"/>
        <w:gridCol w:w="1721"/>
        <w:gridCol w:w="3514"/>
        <w:gridCol w:w="3719"/>
      </w:tblGrid>
      <w:tr w:rsidR="00E2268C" w:rsidRPr="000C3E95" w:rsidTr="00013CA1">
        <w:tc>
          <w:tcPr>
            <w:tcW w:w="1564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 паказчыка</w:t>
            </w:r>
          </w:p>
        </w:tc>
        <w:tc>
          <w:tcPr>
            <w:tcW w:w="554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554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2328" w:type="pct"/>
            <w:gridSpan w:val="2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</w:t>
            </w:r>
          </w:p>
        </w:tc>
      </w:tr>
      <w:tr w:rsidR="00E2268C" w:rsidRPr="000C3E95" w:rsidTr="00013CA1">
        <w:tc>
          <w:tcPr>
            <w:tcW w:w="1564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прайшлi перападрыхтоўку</w:t>
            </w:r>
          </w:p>
        </w:tc>
        <w:tc>
          <w:tcPr>
            <w:tcW w:w="1197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павысiлi квалiфiкацыю</w:t>
            </w:r>
          </w:p>
        </w:tc>
      </w:tr>
      <w:tr w:rsidR="00E2268C" w:rsidRPr="000C3E95" w:rsidTr="00013CA1">
        <w:tc>
          <w:tcPr>
            <w:tcW w:w="156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5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5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31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97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E2268C" w:rsidRPr="000C3E95" w:rsidTr="00013CA1">
        <w:tc>
          <w:tcPr>
            <w:tcW w:w="156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Колькасць спецыялiстаў, якiя прайшлi перападрыхтоўку i павышэнне квалiфiкацыi (сума </w:t>
            </w:r>
            <w:hyperlink w:anchor="P11750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радкоў 02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i </w:t>
            </w:r>
            <w:hyperlink w:anchor="P11755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03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5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55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013CA1">
        <w:tc>
          <w:tcPr>
            <w:tcW w:w="156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лiку:</w:t>
            </w:r>
          </w:p>
        </w:tc>
        <w:tc>
          <w:tcPr>
            <w:tcW w:w="55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013CA1">
        <w:tc>
          <w:tcPr>
            <w:tcW w:w="156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за кошт сродкаў рэспублiканскага (мясцовага) бюджэту</w:t>
            </w:r>
          </w:p>
        </w:tc>
        <w:tc>
          <w:tcPr>
            <w:tcW w:w="55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55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013CA1">
        <w:tc>
          <w:tcPr>
            <w:tcW w:w="156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на платнай аснове (сума </w:t>
            </w:r>
            <w:hyperlink w:anchor="P11765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радкоў 04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i </w:t>
            </w:r>
            <w:hyperlink w:anchor="P11770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05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5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55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013CA1">
        <w:tc>
          <w:tcPr>
            <w:tcW w:w="156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 за кошт сродкаў:</w:t>
            </w:r>
          </w:p>
        </w:tc>
        <w:tc>
          <w:tcPr>
            <w:tcW w:w="55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013CA1">
        <w:tc>
          <w:tcPr>
            <w:tcW w:w="156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грамадзян</w:t>
            </w:r>
          </w:p>
        </w:tc>
        <w:tc>
          <w:tcPr>
            <w:tcW w:w="55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55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013CA1">
        <w:tc>
          <w:tcPr>
            <w:tcW w:w="156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арганiзацый</w:t>
            </w:r>
          </w:p>
        </w:tc>
        <w:tc>
          <w:tcPr>
            <w:tcW w:w="55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55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Таблiца 27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Звесткi аб дадатковым навучаннi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(чалавек)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578"/>
        <w:gridCol w:w="3042"/>
        <w:gridCol w:w="3843"/>
        <w:gridCol w:w="3927"/>
        <w:gridCol w:w="3144"/>
      </w:tblGrid>
      <w:tr w:rsidR="00E2268C" w:rsidRPr="000C3E95" w:rsidTr="00013CA1">
        <w:tc>
          <w:tcPr>
            <w:tcW w:w="508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979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навучэнцаў i iншых асоб, якiя прайшлi дадатковае навучанне на ўмовах аплаты - усяго</w:t>
            </w:r>
          </w:p>
        </w:tc>
        <w:tc>
          <w:tcPr>
            <w:tcW w:w="3513" w:type="pct"/>
            <w:gridSpan w:val="3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</w:t>
            </w:r>
          </w:p>
        </w:tc>
      </w:tr>
      <w:tr w:rsidR="00E2268C" w:rsidRPr="000C3E95" w:rsidTr="00013CA1">
        <w:tc>
          <w:tcPr>
            <w:tcW w:w="508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7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 асобных прадметах (звыш устаноўленных вучэбнымi планамi гадзiн)</w:t>
            </w:r>
          </w:p>
        </w:tc>
        <w:tc>
          <w:tcPr>
            <w:tcW w:w="126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 прадметах, не прадугледжаных вучэбнымi планамi</w:t>
            </w:r>
          </w:p>
        </w:tc>
        <w:tc>
          <w:tcPr>
            <w:tcW w:w="1012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 курсах, у аб'яднаннях па iнтарэсах</w:t>
            </w:r>
          </w:p>
        </w:tc>
      </w:tr>
      <w:tr w:rsidR="00E2268C" w:rsidRPr="000C3E95" w:rsidTr="00013CA1">
        <w:tc>
          <w:tcPr>
            <w:tcW w:w="50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79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37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6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012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E2268C" w:rsidRPr="000C3E95" w:rsidTr="00013CA1">
        <w:tc>
          <w:tcPr>
            <w:tcW w:w="50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97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3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2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Таблiца 28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Звесткi аб аб'яднаннях па iнтарэсах</w:t>
      </w:r>
    </w:p>
    <w:p w:rsidR="00E2268C" w:rsidRPr="000C3E95" w:rsidRDefault="00E2268C" w:rsidP="000C3E95">
      <w:pPr>
        <w:pStyle w:val="ConsPlusNormal"/>
        <w:spacing w:line="200" w:lineRule="exact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(чалавек)</w:t>
      </w:r>
    </w:p>
    <w:p w:rsidR="00E2268C" w:rsidRPr="000C3E95" w:rsidRDefault="00E2268C" w:rsidP="000C3E95">
      <w:pPr>
        <w:spacing w:after="1" w:line="20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34"/>
        <w:gridCol w:w="4456"/>
        <w:gridCol w:w="4456"/>
        <w:gridCol w:w="4456"/>
      </w:tblGrid>
      <w:tr w:rsidR="00E2268C" w:rsidRPr="000C3E95" w:rsidTr="00013CA1">
        <w:tc>
          <w:tcPr>
            <w:tcW w:w="716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142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аб'яднанняў па iнтарэсах, адзiнак</w:t>
            </w:r>
          </w:p>
        </w:tc>
        <w:tc>
          <w:tcPr>
            <w:tcW w:w="142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кiраўнiкоў аб'яднанняў па iнтарэсах, чалавек</w:t>
            </w:r>
          </w:p>
        </w:tc>
        <w:tc>
          <w:tcPr>
            <w:tcW w:w="142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навучэнцаў, якiя займаюцца ў аб'яднаннях па iнтарэсах</w:t>
            </w:r>
          </w:p>
        </w:tc>
      </w:tr>
      <w:tr w:rsidR="00E2268C" w:rsidRPr="000C3E95" w:rsidTr="00013CA1">
        <w:tc>
          <w:tcPr>
            <w:tcW w:w="716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2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42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2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E2268C" w:rsidRPr="000C3E95" w:rsidTr="00013CA1">
        <w:tc>
          <w:tcPr>
            <w:tcW w:w="716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142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13CA1" w:rsidRPr="000C3E95" w:rsidRDefault="00013CA1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013CA1" w:rsidRPr="000C3E95" w:rsidRDefault="00013CA1" w:rsidP="000C3E95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3E95">
        <w:rPr>
          <w:rFonts w:ascii="Times New Roman" w:hAnsi="Times New Roman" w:cs="Times New Roman"/>
          <w:sz w:val="20"/>
          <w:szCs w:val="20"/>
        </w:rPr>
        <w:br w:type="page"/>
      </w:r>
    </w:p>
    <w:p w:rsidR="00E2268C" w:rsidRPr="000C3E95" w:rsidRDefault="00E2268C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lastRenderedPageBreak/>
        <w:t>Таблiца 29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Колькасць навучэнцаў з замежных краiн</w:t>
      </w:r>
    </w:p>
    <w:p w:rsidR="00E2268C" w:rsidRPr="000C3E95" w:rsidRDefault="00E2268C" w:rsidP="000C3E95">
      <w:pPr>
        <w:pStyle w:val="ConsPlusNormal"/>
        <w:spacing w:line="200" w:lineRule="exact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(чалавек)</w:t>
      </w:r>
    </w:p>
    <w:p w:rsidR="00E2268C" w:rsidRPr="000C3E95" w:rsidRDefault="00E2268C" w:rsidP="000C3E95">
      <w:pPr>
        <w:spacing w:after="1" w:line="20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0"/>
        <w:gridCol w:w="1718"/>
        <w:gridCol w:w="2035"/>
        <w:gridCol w:w="1560"/>
        <w:gridCol w:w="904"/>
        <w:gridCol w:w="1345"/>
        <w:gridCol w:w="904"/>
        <w:gridCol w:w="1345"/>
        <w:gridCol w:w="904"/>
        <w:gridCol w:w="1342"/>
        <w:gridCol w:w="1817"/>
      </w:tblGrid>
      <w:tr w:rsidR="00E2268C" w:rsidRPr="000C3E95" w:rsidTr="00013CA1">
        <w:tc>
          <w:tcPr>
            <w:tcW w:w="534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 дзяржавы</w:t>
            </w:r>
          </w:p>
        </w:tc>
        <w:tc>
          <w:tcPr>
            <w:tcW w:w="553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дзяржавы, код радка</w:t>
            </w:r>
          </w:p>
        </w:tc>
        <w:tc>
          <w:tcPr>
            <w:tcW w:w="655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навучэнцаў з замежных краiн на 20 верасня мiнулага навучальнага года - усяго</w:t>
            </w:r>
          </w:p>
        </w:tc>
        <w:tc>
          <w:tcPr>
            <w:tcW w:w="502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жанчыны</w:t>
            </w:r>
          </w:p>
        </w:tc>
        <w:tc>
          <w:tcPr>
            <w:tcW w:w="2755" w:type="pct"/>
            <w:gridSpan w:val="7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навучэнцаў з замежных краiн, якiя</w:t>
            </w:r>
          </w:p>
        </w:tc>
      </w:tr>
      <w:tr w:rsidR="00E2268C" w:rsidRPr="000C3E95" w:rsidTr="00013CA1">
        <w:tc>
          <w:tcPr>
            <w:tcW w:w="534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gridSpan w:val="2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выпушчаны</w:t>
            </w:r>
          </w:p>
        </w:tc>
        <w:tc>
          <w:tcPr>
            <w:tcW w:w="724" w:type="pct"/>
            <w:gridSpan w:val="2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прыняты</w:t>
            </w:r>
          </w:p>
        </w:tc>
        <w:tc>
          <w:tcPr>
            <w:tcW w:w="1308" w:type="pct"/>
            <w:gridSpan w:val="3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навучаюцца</w:t>
            </w:r>
          </w:p>
        </w:tc>
      </w:tr>
      <w:tr w:rsidR="00E2268C" w:rsidRPr="000C3E95" w:rsidTr="00013CA1">
        <w:tc>
          <w:tcPr>
            <w:tcW w:w="534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432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на платнай аснове</w:t>
            </w:r>
          </w:p>
        </w:tc>
        <w:tc>
          <w:tcPr>
            <w:tcW w:w="291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432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на платнай аснове</w:t>
            </w:r>
          </w:p>
        </w:tc>
        <w:tc>
          <w:tcPr>
            <w:tcW w:w="291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432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на платнай аснове</w:t>
            </w:r>
          </w:p>
        </w:tc>
        <w:tc>
          <w:tcPr>
            <w:tcW w:w="585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з </w:t>
            </w:r>
            <w:hyperlink w:anchor="P11833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графы 9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- жанчыны</w:t>
            </w:r>
          </w:p>
        </w:tc>
      </w:tr>
      <w:tr w:rsidR="00E2268C" w:rsidRPr="000C3E95" w:rsidTr="00013CA1">
        <w:tc>
          <w:tcPr>
            <w:tcW w:w="53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53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655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2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91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432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91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432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291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432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585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11</w:t>
            </w:r>
          </w:p>
        </w:tc>
      </w:tr>
      <w:tr w:rsidR="00E2268C" w:rsidRPr="000C3E95" w:rsidTr="00013CA1">
        <w:tc>
          <w:tcPr>
            <w:tcW w:w="53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  <w:lang w:val="en-US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  <w:p w:rsidR="00013CA1" w:rsidRPr="000C3E95" w:rsidRDefault="00013CA1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55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65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2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2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2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2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8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Таблiца 30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Наяўнасць iнфармацыйнага i камунiкацыйнага абсталявання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(адзiнак)</w:t>
      </w:r>
    </w:p>
    <w:p w:rsidR="00E2268C" w:rsidRPr="000C3E95" w:rsidRDefault="00E2268C" w:rsidP="000C3E95">
      <w:pPr>
        <w:spacing w:after="1" w:line="20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18"/>
        <w:gridCol w:w="1600"/>
        <w:gridCol w:w="1600"/>
        <w:gridCol w:w="1600"/>
        <w:gridCol w:w="3458"/>
        <w:gridCol w:w="3458"/>
      </w:tblGrid>
      <w:tr w:rsidR="00E2268C" w:rsidRPr="000C3E95" w:rsidTr="00A47515">
        <w:tc>
          <w:tcPr>
            <w:tcW w:w="1229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 паказчыка</w:t>
            </w:r>
          </w:p>
        </w:tc>
        <w:tc>
          <w:tcPr>
            <w:tcW w:w="515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515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2740" w:type="pct"/>
            <w:gridSpan w:val="3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iх, якiя выкарыстоўваюцца ў адукацыйным працэсе</w:t>
            </w:r>
          </w:p>
        </w:tc>
      </w:tr>
      <w:tr w:rsidR="00E2268C" w:rsidRPr="000C3E95" w:rsidTr="00A47515">
        <w:tc>
          <w:tcPr>
            <w:tcW w:w="1229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2225" w:type="pct"/>
            <w:gridSpan w:val="2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</w:t>
            </w:r>
          </w:p>
        </w:tc>
      </w:tr>
      <w:tr w:rsidR="00E2268C" w:rsidRPr="000C3E95" w:rsidTr="00A47515">
        <w:tc>
          <w:tcPr>
            <w:tcW w:w="1229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даступны для выкарыстання навучэнцамi ў свабодны ад асноўных заняткаў час</w:t>
            </w:r>
          </w:p>
        </w:tc>
        <w:tc>
          <w:tcPr>
            <w:tcW w:w="1113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знаходзяцца ў кабiнетах спецыяльнага цыклу i вытворчых майстэрнях</w:t>
            </w:r>
          </w:p>
        </w:tc>
      </w:tr>
      <w:tr w:rsidR="00E2268C" w:rsidRPr="000C3E95" w:rsidTr="00A47515">
        <w:tc>
          <w:tcPr>
            <w:tcW w:w="1229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15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15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15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13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113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6</w:t>
            </w:r>
          </w:p>
        </w:tc>
      </w:tr>
      <w:tr w:rsidR="00E2268C" w:rsidRPr="000C3E95" w:rsidTr="00A47515">
        <w:tc>
          <w:tcPr>
            <w:tcW w:w="122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камп'ютарных класаў</w:t>
            </w:r>
          </w:p>
        </w:tc>
        <w:tc>
          <w:tcPr>
            <w:tcW w:w="51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51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1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1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  <w:tr w:rsidR="00E2268C" w:rsidRPr="000C3E95" w:rsidTr="00A47515">
        <w:tc>
          <w:tcPr>
            <w:tcW w:w="122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персанальных камп'ютараў</w:t>
            </w:r>
          </w:p>
        </w:tc>
        <w:tc>
          <w:tcPr>
            <w:tcW w:w="51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51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A47515">
        <w:tc>
          <w:tcPr>
            <w:tcW w:w="122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iх:</w:t>
            </w:r>
          </w:p>
        </w:tc>
        <w:tc>
          <w:tcPr>
            <w:tcW w:w="51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A47515">
        <w:tc>
          <w:tcPr>
            <w:tcW w:w="122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знаходзяцца ў складзе лакальнай вылiчальнай сеткi</w:t>
            </w:r>
          </w:p>
        </w:tc>
        <w:tc>
          <w:tcPr>
            <w:tcW w:w="51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51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A47515">
        <w:tc>
          <w:tcPr>
            <w:tcW w:w="122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маюць выхад у Iнтэрнэт</w:t>
            </w:r>
          </w:p>
        </w:tc>
        <w:tc>
          <w:tcPr>
            <w:tcW w:w="51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51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A47515">
        <w:tc>
          <w:tcPr>
            <w:tcW w:w="122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маюць лiцэнзiю на аперацыйную сiстэму</w:t>
            </w:r>
          </w:p>
        </w:tc>
        <w:tc>
          <w:tcPr>
            <w:tcW w:w="51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51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A47515">
        <w:tc>
          <w:tcPr>
            <w:tcW w:w="122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З </w:t>
            </w:r>
            <w:hyperlink w:anchor="P11884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радка 02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- колькасць ноўтбукаў</w:t>
            </w:r>
          </w:p>
        </w:tc>
        <w:tc>
          <w:tcPr>
            <w:tcW w:w="51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06</w:t>
            </w:r>
          </w:p>
        </w:tc>
        <w:tc>
          <w:tcPr>
            <w:tcW w:w="51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A47515">
        <w:tc>
          <w:tcPr>
            <w:tcW w:w="122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мабiльных класаў</w:t>
            </w:r>
          </w:p>
        </w:tc>
        <w:tc>
          <w:tcPr>
            <w:tcW w:w="51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51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5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ind w:firstLine="540"/>
        <w:jc w:val="both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Заўвага. Х - даныя не ўносяцца.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Таблiца 31</w:t>
      </w:r>
    </w:p>
    <w:p w:rsidR="00A47515" w:rsidRPr="000C3E95" w:rsidRDefault="00A47515" w:rsidP="000C3E95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3E95">
        <w:rPr>
          <w:rFonts w:ascii="Times New Roman" w:hAnsi="Times New Roman" w:cs="Times New Roman"/>
          <w:sz w:val="20"/>
          <w:szCs w:val="20"/>
        </w:rPr>
        <w:br w:type="page"/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Звесткi аб наяўнасцi абсталявання ва ўстановах ПТА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(адзiнак)</w:t>
      </w:r>
    </w:p>
    <w:p w:rsidR="00E2268C" w:rsidRPr="000C3E95" w:rsidRDefault="00E2268C" w:rsidP="000C3E95">
      <w:pPr>
        <w:spacing w:after="1" w:line="20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954"/>
        <w:gridCol w:w="3290"/>
        <w:gridCol w:w="3290"/>
      </w:tblGrid>
      <w:tr w:rsidR="00E2268C" w:rsidRPr="000C3E95" w:rsidTr="000C3E95">
        <w:tc>
          <w:tcPr>
            <w:tcW w:w="28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 паказчыка</w:t>
            </w:r>
          </w:p>
        </w:tc>
        <w:tc>
          <w:tcPr>
            <w:tcW w:w="105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105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</w:tr>
      <w:tr w:rsidR="00E2268C" w:rsidRPr="000C3E95" w:rsidTr="00A47515">
        <w:tc>
          <w:tcPr>
            <w:tcW w:w="28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05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05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E2268C" w:rsidRPr="000C3E95" w:rsidTr="000C3E95">
        <w:tblPrEx>
          <w:tblBorders>
            <w:insideH w:val="none" w:sz="0" w:space="0" w:color="auto"/>
          </w:tblBorders>
        </w:tblPrEx>
        <w:tc>
          <w:tcPr>
            <w:tcW w:w="288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ва ўстанове абсталявання:</w:t>
            </w:r>
          </w:p>
        </w:tc>
        <w:tc>
          <w:tcPr>
            <w:tcW w:w="105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0C3E95">
        <w:tblPrEx>
          <w:tblBorders>
            <w:insideH w:val="none" w:sz="0" w:space="0" w:color="auto"/>
          </w:tblBorders>
        </w:tblPrEx>
        <w:tc>
          <w:tcPr>
            <w:tcW w:w="288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праектараў</w:t>
            </w:r>
          </w:p>
        </w:tc>
        <w:tc>
          <w:tcPr>
            <w:tcW w:w="105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08</w:t>
            </w:r>
          </w:p>
        </w:tc>
        <w:tc>
          <w:tcPr>
            <w:tcW w:w="105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0C3E95">
        <w:tblPrEx>
          <w:tblBorders>
            <w:insideH w:val="none" w:sz="0" w:space="0" w:color="auto"/>
          </w:tblBorders>
        </w:tblPrEx>
        <w:tc>
          <w:tcPr>
            <w:tcW w:w="288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iнтэрактыўных дошак</w:t>
            </w:r>
          </w:p>
        </w:tc>
        <w:tc>
          <w:tcPr>
            <w:tcW w:w="105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09</w:t>
            </w:r>
          </w:p>
        </w:tc>
        <w:tc>
          <w:tcPr>
            <w:tcW w:w="105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0C3E95">
        <w:tblPrEx>
          <w:tblBorders>
            <w:insideH w:val="none" w:sz="0" w:space="0" w:color="auto"/>
          </w:tblBorders>
        </w:tblPrEx>
        <w:tc>
          <w:tcPr>
            <w:tcW w:w="288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прынтараў</w:t>
            </w:r>
          </w:p>
        </w:tc>
        <w:tc>
          <w:tcPr>
            <w:tcW w:w="105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05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0C3E95">
        <w:tblPrEx>
          <w:tblBorders>
            <w:insideH w:val="none" w:sz="0" w:space="0" w:color="auto"/>
          </w:tblBorders>
        </w:tblPrEx>
        <w:tc>
          <w:tcPr>
            <w:tcW w:w="288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сканераў</w:t>
            </w:r>
          </w:p>
        </w:tc>
        <w:tc>
          <w:tcPr>
            <w:tcW w:w="105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05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0C3E95">
        <w:tblPrEx>
          <w:tblBorders>
            <w:insideH w:val="none" w:sz="0" w:space="0" w:color="auto"/>
          </w:tblBorders>
        </w:tblPrEx>
        <w:tc>
          <w:tcPr>
            <w:tcW w:w="288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вэб-камер</w:t>
            </w:r>
          </w:p>
        </w:tc>
        <w:tc>
          <w:tcPr>
            <w:tcW w:w="105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05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0C3E95">
        <w:tblPrEx>
          <w:tblBorders>
            <w:insideH w:val="none" w:sz="0" w:space="0" w:color="auto"/>
          </w:tblBorders>
        </w:tblPrEx>
        <w:tc>
          <w:tcPr>
            <w:tcW w:w="288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дакумент-камер</w:t>
            </w:r>
          </w:p>
        </w:tc>
        <w:tc>
          <w:tcPr>
            <w:tcW w:w="105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05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0C3E95">
        <w:tblPrEx>
          <w:tblBorders>
            <w:insideH w:val="none" w:sz="0" w:space="0" w:color="auto"/>
          </w:tblBorders>
        </w:tblPrEx>
        <w:tc>
          <w:tcPr>
            <w:tcW w:w="288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тэлевiзараў для выкарыстання ў навучальным працесе з мэтай дэманстрацыi iнфармацыi</w:t>
            </w:r>
          </w:p>
        </w:tc>
        <w:tc>
          <w:tcPr>
            <w:tcW w:w="105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105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0C3E95">
        <w:tblPrEx>
          <w:tblBorders>
            <w:insideH w:val="none" w:sz="0" w:space="0" w:color="auto"/>
          </w:tblBorders>
        </w:tblPrEx>
        <w:tc>
          <w:tcPr>
            <w:tcW w:w="288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аўтаматызаванах працоўных месцаў, падключаных да iнфармацыйнай сiстэмы кiравання ўстановай ПТА</w:t>
            </w:r>
          </w:p>
        </w:tc>
        <w:tc>
          <w:tcPr>
            <w:tcW w:w="105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105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Таблiца 32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Вiд падключэння да Iнтэрнэту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54"/>
        <w:gridCol w:w="2758"/>
        <w:gridCol w:w="4590"/>
      </w:tblGrid>
      <w:tr w:rsidR="00E2268C" w:rsidRPr="000C3E95" w:rsidTr="00A47515">
        <w:tc>
          <w:tcPr>
            <w:tcW w:w="264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 паказчыка</w:t>
            </w:r>
          </w:p>
        </w:tc>
        <w:tc>
          <w:tcPr>
            <w:tcW w:w="88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1471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Наяўнасць</w:t>
            </w:r>
          </w:p>
        </w:tc>
      </w:tr>
      <w:tr w:rsidR="00E2268C" w:rsidRPr="000C3E95" w:rsidTr="00A47515">
        <w:tc>
          <w:tcPr>
            <w:tcW w:w="264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8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471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E2268C" w:rsidRPr="000C3E95" w:rsidTr="00A47515">
        <w:tc>
          <w:tcPr>
            <w:tcW w:w="264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Мадэмнае падключэнне праз камутаваную тэлефонную лiнiю</w:t>
            </w:r>
          </w:p>
        </w:tc>
        <w:tc>
          <w:tcPr>
            <w:tcW w:w="88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147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A47515">
        <w:tc>
          <w:tcPr>
            <w:tcW w:w="264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ISDN сувязь</w:t>
            </w:r>
          </w:p>
        </w:tc>
        <w:tc>
          <w:tcPr>
            <w:tcW w:w="88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147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A47515">
        <w:tc>
          <w:tcPr>
            <w:tcW w:w="264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Лiчбавая абаненцкая лiнiя (тэхналогiя xDSL i гэтак далей)</w:t>
            </w:r>
          </w:p>
        </w:tc>
        <w:tc>
          <w:tcPr>
            <w:tcW w:w="88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147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A47515">
        <w:tc>
          <w:tcPr>
            <w:tcW w:w="264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Iншая кабельная сувязь (уключаючы вылучаныя лiнii, оптавалакно i iншыя)</w:t>
            </w:r>
          </w:p>
        </w:tc>
        <w:tc>
          <w:tcPr>
            <w:tcW w:w="88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147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A47515">
        <w:tc>
          <w:tcPr>
            <w:tcW w:w="264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Бесправадная сувязь (спадарожнiкавая, радыёсувязь i iншая)</w:t>
            </w:r>
          </w:p>
        </w:tc>
        <w:tc>
          <w:tcPr>
            <w:tcW w:w="88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1471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268C" w:rsidRPr="000C3E95" w:rsidRDefault="00E2268C" w:rsidP="000C3E95">
      <w:pPr>
        <w:spacing w:line="200" w:lineRule="exact"/>
        <w:rPr>
          <w:rFonts w:ascii="Times New Roman" w:hAnsi="Times New Roman" w:cs="Times New Roman"/>
          <w:sz w:val="20"/>
          <w:szCs w:val="20"/>
        </w:rPr>
        <w:sectPr w:rsidR="00E2268C" w:rsidRPr="000C3E95" w:rsidSect="00FD49CB">
          <w:pgSz w:w="16838" w:h="11905" w:orient="landscape"/>
          <w:pgMar w:top="851" w:right="680" w:bottom="567" w:left="680" w:header="0" w:footer="0" w:gutter="0"/>
          <w:cols w:space="720"/>
        </w:sectPr>
      </w:pP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Таблiца 33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Максiмальная хуткасць перадачы даных праз глабальную камп'ютарную сетку Iнтэрнэт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756"/>
        <w:gridCol w:w="2815"/>
        <w:gridCol w:w="4176"/>
        <w:gridCol w:w="3787"/>
      </w:tblGrid>
      <w:tr w:rsidR="00E2268C" w:rsidRPr="000C3E95" w:rsidTr="00A47515">
        <w:tc>
          <w:tcPr>
            <w:tcW w:w="1531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 паказчыка</w:t>
            </w:r>
          </w:p>
        </w:tc>
        <w:tc>
          <w:tcPr>
            <w:tcW w:w="906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2563" w:type="pct"/>
            <w:gridSpan w:val="2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Наяўнасць</w:t>
            </w:r>
          </w:p>
        </w:tc>
      </w:tr>
      <w:tr w:rsidR="00E2268C" w:rsidRPr="000C3E95" w:rsidTr="00A47515">
        <w:tc>
          <w:tcPr>
            <w:tcW w:w="1531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 ўваходзе</w:t>
            </w:r>
          </w:p>
        </w:tc>
        <w:tc>
          <w:tcPr>
            <w:tcW w:w="1219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 выхадзе</w:t>
            </w:r>
          </w:p>
        </w:tc>
      </w:tr>
      <w:tr w:rsidR="00E2268C" w:rsidRPr="000C3E95" w:rsidTr="00A47515">
        <w:tc>
          <w:tcPr>
            <w:tcW w:w="1531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06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34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19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E2268C" w:rsidRPr="000C3E95" w:rsidTr="00A47515">
        <w:tc>
          <w:tcPr>
            <w:tcW w:w="153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Нiжэй за 256 кбiт/с</w:t>
            </w:r>
          </w:p>
        </w:tc>
        <w:tc>
          <w:tcPr>
            <w:tcW w:w="90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134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A47515">
        <w:tc>
          <w:tcPr>
            <w:tcW w:w="153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256 - 511 кбiт/с</w:t>
            </w:r>
          </w:p>
        </w:tc>
        <w:tc>
          <w:tcPr>
            <w:tcW w:w="90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134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A47515">
        <w:tc>
          <w:tcPr>
            <w:tcW w:w="153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512 - 999 кбiт/с</w:t>
            </w:r>
          </w:p>
        </w:tc>
        <w:tc>
          <w:tcPr>
            <w:tcW w:w="90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134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A47515">
        <w:tc>
          <w:tcPr>
            <w:tcW w:w="153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1,0 Мбiт/с - 1,9 Мбiт/с</w:t>
            </w:r>
          </w:p>
        </w:tc>
        <w:tc>
          <w:tcPr>
            <w:tcW w:w="90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134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A47515">
        <w:tc>
          <w:tcPr>
            <w:tcW w:w="153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 Мбiт/с i вышэй</w:t>
            </w:r>
          </w:p>
        </w:tc>
        <w:tc>
          <w:tcPr>
            <w:tcW w:w="90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134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Таблiца 34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center"/>
        <w:rPr>
          <w:rFonts w:ascii="Times New Roman" w:hAnsi="Times New Roman" w:cs="Times New Roman"/>
          <w:b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Наяўнасць спецыяльных праграмных сродкаў (акрамя праграмных сродкаў агульнага прызначэння)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758"/>
        <w:gridCol w:w="2920"/>
        <w:gridCol w:w="4856"/>
      </w:tblGrid>
      <w:tr w:rsidR="00E2268C" w:rsidRPr="000C3E95" w:rsidTr="00A47515">
        <w:tc>
          <w:tcPr>
            <w:tcW w:w="2497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 паказчыка</w:t>
            </w:r>
          </w:p>
        </w:tc>
        <w:tc>
          <w:tcPr>
            <w:tcW w:w="940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1563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Наяўнасць</w:t>
            </w:r>
          </w:p>
        </w:tc>
      </w:tr>
      <w:tr w:rsidR="00E2268C" w:rsidRPr="000C3E95" w:rsidTr="00A47515">
        <w:tc>
          <w:tcPr>
            <w:tcW w:w="2497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40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63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E2268C" w:rsidRPr="000C3E95" w:rsidTr="00A47515">
        <w:tc>
          <w:tcPr>
            <w:tcW w:w="249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Навучальныя капм'ютарныя праграмы па асобных прадметах або тэмах (ЭАР, ЭСН)</w:t>
            </w:r>
          </w:p>
        </w:tc>
        <w:tc>
          <w:tcPr>
            <w:tcW w:w="940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156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A47515">
        <w:tc>
          <w:tcPr>
            <w:tcW w:w="249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Прафесiйныя пакеты праграм па спецыяльнасцях</w:t>
            </w:r>
          </w:p>
        </w:tc>
        <w:tc>
          <w:tcPr>
            <w:tcW w:w="940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156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A47515">
        <w:tc>
          <w:tcPr>
            <w:tcW w:w="249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Праграмы камп'ютарнага тэставання</w:t>
            </w:r>
          </w:p>
        </w:tc>
        <w:tc>
          <w:tcPr>
            <w:tcW w:w="940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156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A47515">
        <w:tc>
          <w:tcPr>
            <w:tcW w:w="249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Электронныя версii даведнiкаў, энцыклапедый, слоўнiкаў i гэтак далей</w:t>
            </w:r>
          </w:p>
        </w:tc>
        <w:tc>
          <w:tcPr>
            <w:tcW w:w="940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156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A47515">
        <w:tc>
          <w:tcPr>
            <w:tcW w:w="249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Электронныя версii навучальных дапаможнiкаў па асобных прадметах або тэмах</w:t>
            </w:r>
          </w:p>
        </w:tc>
        <w:tc>
          <w:tcPr>
            <w:tcW w:w="940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156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A47515">
        <w:tc>
          <w:tcPr>
            <w:tcW w:w="249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Электронныя бiблiятэчныя сiстэмы</w:t>
            </w:r>
          </w:p>
        </w:tc>
        <w:tc>
          <w:tcPr>
            <w:tcW w:w="940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06</w:t>
            </w:r>
          </w:p>
        </w:tc>
        <w:tc>
          <w:tcPr>
            <w:tcW w:w="156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A47515">
        <w:tc>
          <w:tcPr>
            <w:tcW w:w="249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Праграмы для вырашэння арганiзацыйных, кiраўнiцкiх i эканамiчных задач установы ПТА</w:t>
            </w:r>
          </w:p>
        </w:tc>
        <w:tc>
          <w:tcPr>
            <w:tcW w:w="940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156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A47515">
        <w:tc>
          <w:tcPr>
            <w:tcW w:w="249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Iншыя праграмныя сродкi</w:t>
            </w:r>
          </w:p>
        </w:tc>
        <w:tc>
          <w:tcPr>
            <w:tcW w:w="940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08</w:t>
            </w:r>
          </w:p>
        </w:tc>
        <w:tc>
          <w:tcPr>
            <w:tcW w:w="156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Таблiца 35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Наяўнасць вэб-сайта ў Iнтэрнэце, выдзеленых каналаў сувязi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509"/>
        <w:gridCol w:w="3014"/>
        <w:gridCol w:w="5011"/>
      </w:tblGrid>
      <w:tr w:rsidR="00E2268C" w:rsidRPr="000C3E95" w:rsidTr="00A47515">
        <w:tc>
          <w:tcPr>
            <w:tcW w:w="2417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 паказчыка</w:t>
            </w:r>
          </w:p>
        </w:tc>
        <w:tc>
          <w:tcPr>
            <w:tcW w:w="970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1613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Наяўнасць</w:t>
            </w:r>
          </w:p>
        </w:tc>
      </w:tr>
      <w:tr w:rsidR="00E2268C" w:rsidRPr="000C3E95" w:rsidTr="00A47515">
        <w:tc>
          <w:tcPr>
            <w:tcW w:w="2417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70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613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E2268C" w:rsidRPr="000C3E95" w:rsidTr="00A47515">
        <w:tc>
          <w:tcPr>
            <w:tcW w:w="241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Выдзелены канал сувязi</w:t>
            </w:r>
          </w:p>
        </w:tc>
        <w:tc>
          <w:tcPr>
            <w:tcW w:w="970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161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A47515">
        <w:tc>
          <w:tcPr>
            <w:tcW w:w="241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Вэб-сайт у Iнтэрнэце</w:t>
            </w:r>
          </w:p>
        </w:tc>
        <w:tc>
          <w:tcPr>
            <w:tcW w:w="970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161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A47515">
        <w:tc>
          <w:tcPr>
            <w:tcW w:w="241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Вэб-сайт, зарэгiстраваны ў Дзяржаўным рэгiстры iнфармацыйных рэсурсаў</w:t>
            </w:r>
          </w:p>
        </w:tc>
        <w:tc>
          <w:tcPr>
            <w:tcW w:w="970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161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47515" w:rsidRPr="000C3E95" w:rsidRDefault="00A47515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A47515" w:rsidRPr="000C3E95" w:rsidRDefault="00A47515" w:rsidP="000C3E95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3E95">
        <w:rPr>
          <w:rFonts w:ascii="Times New Roman" w:hAnsi="Times New Roman" w:cs="Times New Roman"/>
          <w:sz w:val="20"/>
          <w:szCs w:val="20"/>
        </w:rPr>
        <w:br w:type="page"/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Таблiца 36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Выкарыстанне персанальных камп'ютараў выкладчыцкiм персаналам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(чалавек)</w:t>
      </w:r>
    </w:p>
    <w:p w:rsidR="00E2268C" w:rsidRPr="000C3E95" w:rsidRDefault="00E2268C" w:rsidP="000C3E95">
      <w:pPr>
        <w:spacing w:after="1" w:line="20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355"/>
        <w:gridCol w:w="3591"/>
        <w:gridCol w:w="3588"/>
      </w:tblGrid>
      <w:tr w:rsidR="00E2268C" w:rsidRPr="000C3E95" w:rsidTr="00A47515">
        <w:tc>
          <w:tcPr>
            <w:tcW w:w="2689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 паказчыка</w:t>
            </w:r>
          </w:p>
        </w:tc>
        <w:tc>
          <w:tcPr>
            <w:tcW w:w="1156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1156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</w:tr>
      <w:tr w:rsidR="00E2268C" w:rsidRPr="000C3E95" w:rsidTr="00A47515">
        <w:tc>
          <w:tcPr>
            <w:tcW w:w="2689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56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56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E2268C" w:rsidRPr="000C3E95" w:rsidTr="00A47515">
        <w:tc>
          <w:tcPr>
            <w:tcW w:w="268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педагагiчных работнiкаў, якiя карыстаюцца ў адукацыйным працэсе персанальнымi камп'ютарамi</w:t>
            </w:r>
          </w:p>
        </w:tc>
        <w:tc>
          <w:tcPr>
            <w:tcW w:w="115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115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A47515">
        <w:tc>
          <w:tcPr>
            <w:tcW w:w="268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педагагiчных работнiкаў, якiя маюць сертыфiкат карыстальнiка iнфармацыйных тэхналогiй</w:t>
            </w:r>
          </w:p>
        </w:tc>
        <w:tc>
          <w:tcPr>
            <w:tcW w:w="115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115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Таблiца 37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Фармiраванне бiблiятэчнага фонду (уключаючы бiблiятэчны фонд iнтэрнатаў)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(адзiнак)</w:t>
      </w:r>
    </w:p>
    <w:p w:rsidR="00E2268C" w:rsidRPr="000C3E95" w:rsidRDefault="00E2268C" w:rsidP="000C3E95">
      <w:pPr>
        <w:spacing w:after="1" w:line="20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2"/>
        <w:gridCol w:w="2569"/>
        <w:gridCol w:w="5123"/>
      </w:tblGrid>
      <w:tr w:rsidR="00E2268C" w:rsidRPr="000C3E95" w:rsidTr="00C333D9">
        <w:tc>
          <w:tcPr>
            <w:tcW w:w="252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 паказчыка</w:t>
            </w:r>
          </w:p>
        </w:tc>
        <w:tc>
          <w:tcPr>
            <w:tcW w:w="827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1650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Знаходзiцца на ўлiку экзэмпляраў</w:t>
            </w:r>
          </w:p>
        </w:tc>
      </w:tr>
      <w:tr w:rsidR="00E2268C" w:rsidRPr="000C3E95" w:rsidTr="00C333D9">
        <w:tc>
          <w:tcPr>
            <w:tcW w:w="252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27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650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E2268C" w:rsidRPr="000C3E95" w:rsidTr="00C333D9">
        <w:tc>
          <w:tcPr>
            <w:tcW w:w="252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Аб'ем бiблiятэчнага фонду - усяго (сума </w:t>
            </w:r>
            <w:hyperlink w:anchor="P12136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радкоў 07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12142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09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82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1650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252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яго лiтаратура:</w:t>
            </w:r>
          </w:p>
        </w:tc>
        <w:tc>
          <w:tcPr>
            <w:tcW w:w="82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0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252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вучэбная</w:t>
            </w:r>
          </w:p>
        </w:tc>
        <w:tc>
          <w:tcPr>
            <w:tcW w:w="82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1650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252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1134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яе нацыянальных падручнiкаў, вучэбных дапаможнiкаў, дапаможнiкаў</w:t>
            </w:r>
          </w:p>
        </w:tc>
        <w:tc>
          <w:tcPr>
            <w:tcW w:w="82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1650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252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вучэбна-метадычная</w:t>
            </w:r>
          </w:p>
        </w:tc>
        <w:tc>
          <w:tcPr>
            <w:tcW w:w="82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1650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252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мастацкая</w:t>
            </w:r>
          </w:p>
        </w:tc>
        <w:tc>
          <w:tcPr>
            <w:tcW w:w="82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1650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252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навуковая</w:t>
            </w:r>
          </w:p>
        </w:tc>
        <w:tc>
          <w:tcPr>
            <w:tcW w:w="82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06</w:t>
            </w:r>
          </w:p>
        </w:tc>
        <w:tc>
          <w:tcPr>
            <w:tcW w:w="1650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2524" w:type="pct"/>
          </w:tcPr>
          <w:p w:rsidR="00E2268C" w:rsidRPr="000C3E95" w:rsidRDefault="00EA606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  <w:lang w:val="be-BY"/>
              </w:rPr>
              <w:t xml:space="preserve">з </w:t>
            </w:r>
            <w:hyperlink w:anchor="P12112" w:history="1">
              <w:r w:rsidR="00E2268C"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радка 01</w:t>
              </w:r>
            </w:hyperlink>
            <w:r w:rsidR="00E2268C" w:rsidRPr="000C3E95">
              <w:rPr>
                <w:rFonts w:ascii="Times New Roman" w:hAnsi="Times New Roman" w:cs="Times New Roman"/>
                <w:sz w:val="20"/>
              </w:rPr>
              <w:t>:</w:t>
            </w:r>
          </w:p>
        </w:tc>
        <w:tc>
          <w:tcPr>
            <w:tcW w:w="82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0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252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друкаваныя выданнi</w:t>
            </w:r>
          </w:p>
        </w:tc>
        <w:tc>
          <w:tcPr>
            <w:tcW w:w="82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1650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252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электронныя выданнi</w:t>
            </w:r>
          </w:p>
        </w:tc>
        <w:tc>
          <w:tcPr>
            <w:tcW w:w="82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08</w:t>
            </w:r>
          </w:p>
        </w:tc>
        <w:tc>
          <w:tcPr>
            <w:tcW w:w="1650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252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аудыявiзуальныя матэрыялы</w:t>
            </w:r>
          </w:p>
        </w:tc>
        <w:tc>
          <w:tcPr>
            <w:tcW w:w="827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09</w:t>
            </w:r>
          </w:p>
        </w:tc>
        <w:tc>
          <w:tcPr>
            <w:tcW w:w="1650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268C" w:rsidRPr="000C3E95" w:rsidRDefault="00E2268C" w:rsidP="000C3E95">
      <w:pPr>
        <w:spacing w:line="200" w:lineRule="exact"/>
        <w:rPr>
          <w:rFonts w:ascii="Times New Roman" w:hAnsi="Times New Roman" w:cs="Times New Roman"/>
          <w:sz w:val="20"/>
          <w:szCs w:val="20"/>
        </w:rPr>
        <w:sectPr w:rsidR="00E2268C" w:rsidRPr="000C3E95" w:rsidSect="00FD49CB">
          <w:pgSz w:w="16838" w:h="11905" w:orient="landscape"/>
          <w:pgMar w:top="851" w:right="680" w:bottom="567" w:left="680" w:header="0" w:footer="0" w:gutter="0"/>
          <w:cols w:space="720"/>
        </w:sectPr>
      </w:pPr>
    </w:p>
    <w:p w:rsidR="00E2268C" w:rsidRPr="000C3E95" w:rsidRDefault="00E2268C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lastRenderedPageBreak/>
        <w:t>Таблiца 38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Iнфармацыйнае абслугоўванне i iншыя паказчыкi работы бiблiятэкi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056"/>
        <w:gridCol w:w="3790"/>
        <w:gridCol w:w="2277"/>
        <w:gridCol w:w="3411"/>
      </w:tblGrid>
      <w:tr w:rsidR="00E2268C" w:rsidRPr="000C3E95" w:rsidTr="00C333D9">
        <w:tc>
          <w:tcPr>
            <w:tcW w:w="1949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 паказчыка</w:t>
            </w:r>
          </w:p>
        </w:tc>
        <w:tc>
          <w:tcPr>
            <w:tcW w:w="1220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Адзiнка вымярэння</w:t>
            </w:r>
          </w:p>
        </w:tc>
        <w:tc>
          <w:tcPr>
            <w:tcW w:w="733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109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Фактычна</w:t>
            </w:r>
          </w:p>
        </w:tc>
      </w:tr>
      <w:tr w:rsidR="00E2268C" w:rsidRPr="000C3E95" w:rsidTr="00C333D9">
        <w:tc>
          <w:tcPr>
            <w:tcW w:w="1949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220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733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09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E2268C" w:rsidRPr="000C3E95" w:rsidTr="00C333D9">
        <w:tc>
          <w:tcPr>
            <w:tcW w:w="194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пасадачных месцаў для карыстальнiкаў бiблiятэкi</w:t>
            </w:r>
          </w:p>
        </w:tc>
        <w:tc>
          <w:tcPr>
            <w:tcW w:w="1220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месцаў</w:t>
            </w:r>
          </w:p>
        </w:tc>
        <w:tc>
          <w:tcPr>
            <w:tcW w:w="73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109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194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зарэгiстраваных карыстальнiкаў бiблiятэкi</w:t>
            </w:r>
          </w:p>
        </w:tc>
        <w:tc>
          <w:tcPr>
            <w:tcW w:w="1220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чалавек</w:t>
            </w:r>
          </w:p>
        </w:tc>
        <w:tc>
          <w:tcPr>
            <w:tcW w:w="73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109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194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навучэнцы ўстановы</w:t>
            </w:r>
          </w:p>
        </w:tc>
        <w:tc>
          <w:tcPr>
            <w:tcW w:w="1220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чалавек</w:t>
            </w:r>
          </w:p>
        </w:tc>
        <w:tc>
          <w:tcPr>
            <w:tcW w:w="73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109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194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Iнфармацыйнае абслугоўванне:</w:t>
            </w:r>
          </w:p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абанентаў iнфармацыi</w:t>
            </w:r>
          </w:p>
        </w:tc>
        <w:tc>
          <w:tcPr>
            <w:tcW w:w="1220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адзiнак</w:t>
            </w:r>
          </w:p>
        </w:tc>
        <w:tc>
          <w:tcPr>
            <w:tcW w:w="73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109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194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выдана даведак</w:t>
            </w:r>
          </w:p>
        </w:tc>
        <w:tc>
          <w:tcPr>
            <w:tcW w:w="1220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адзiнак</w:t>
            </w:r>
          </w:p>
        </w:tc>
        <w:tc>
          <w:tcPr>
            <w:tcW w:w="733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1098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Таблiца 39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Наяўнасць электроннага каталога ў бiблiятэцы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959"/>
        <w:gridCol w:w="3219"/>
        <w:gridCol w:w="5356"/>
      </w:tblGrid>
      <w:tr w:rsidR="00E2268C" w:rsidRPr="000C3E95" w:rsidTr="00C333D9">
        <w:tc>
          <w:tcPr>
            <w:tcW w:w="2240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 паказчыка</w:t>
            </w:r>
          </w:p>
        </w:tc>
        <w:tc>
          <w:tcPr>
            <w:tcW w:w="1036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172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Наяўнасць</w:t>
            </w:r>
          </w:p>
        </w:tc>
      </w:tr>
      <w:tr w:rsidR="00E2268C" w:rsidRPr="000C3E95" w:rsidTr="00C333D9">
        <w:tc>
          <w:tcPr>
            <w:tcW w:w="2240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036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2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E2268C" w:rsidRPr="000C3E95" w:rsidTr="00C333D9">
        <w:tc>
          <w:tcPr>
            <w:tcW w:w="224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Наяўнасць электроннага каталога ў бiблiятэцы</w:t>
            </w:r>
          </w:p>
        </w:tc>
        <w:tc>
          <w:tcPr>
            <w:tcW w:w="1036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06</w:t>
            </w:r>
          </w:p>
        </w:tc>
        <w:tc>
          <w:tcPr>
            <w:tcW w:w="1724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Таблiца 40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Колькасць будынкаў i збудаванняў, у якiх размешчана ўстанова прафесiйна-тэхнiчнай адукацыi</w:t>
      </w:r>
    </w:p>
    <w:p w:rsidR="00E2268C" w:rsidRPr="000C3E95" w:rsidRDefault="00E2268C" w:rsidP="000C3E95">
      <w:pPr>
        <w:pStyle w:val="ConsPlusNormal"/>
        <w:spacing w:line="200" w:lineRule="exact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(адзiнак)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534"/>
        <w:gridCol w:w="1747"/>
        <w:gridCol w:w="5050"/>
        <w:gridCol w:w="3203"/>
      </w:tblGrid>
      <w:tr w:rsidR="00E2268C" w:rsidRPr="000C3E95" w:rsidTr="00C333D9">
        <w:tc>
          <w:tcPr>
            <w:tcW w:w="1781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 паказчыка</w:t>
            </w:r>
          </w:p>
        </w:tc>
        <w:tc>
          <w:tcPr>
            <w:tcW w:w="562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1625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Будынкi i збудаваннi, якiя выкарыстоўваюцца для ажыццяўлення адукацыйнай дзейнасцi</w:t>
            </w:r>
          </w:p>
        </w:tc>
        <w:tc>
          <w:tcPr>
            <w:tcW w:w="1031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Будынкi i збудаваннi iнтэрнатаў</w:t>
            </w:r>
          </w:p>
        </w:tc>
      </w:tr>
      <w:tr w:rsidR="00E2268C" w:rsidRPr="000C3E95" w:rsidTr="00C333D9">
        <w:tc>
          <w:tcPr>
            <w:tcW w:w="1781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62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625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031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E2268C" w:rsidRPr="000C3E95" w:rsidTr="00C333D9">
        <w:tc>
          <w:tcPr>
            <w:tcW w:w="178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будынкаў, збудаванняў</w:t>
            </w:r>
          </w:p>
        </w:tc>
        <w:tc>
          <w:tcPr>
            <w:tcW w:w="562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162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178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iх:</w:t>
            </w:r>
          </w:p>
        </w:tc>
        <w:tc>
          <w:tcPr>
            <w:tcW w:w="562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178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абсталяваны сiстэмай вiдэаназiрання</w:t>
            </w:r>
          </w:p>
        </w:tc>
        <w:tc>
          <w:tcPr>
            <w:tcW w:w="562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162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178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пабудаваны па тыпавым праекце</w:t>
            </w:r>
          </w:p>
        </w:tc>
        <w:tc>
          <w:tcPr>
            <w:tcW w:w="562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162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178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знаходзяцца ў аварыйным стане</w:t>
            </w:r>
          </w:p>
        </w:tc>
        <w:tc>
          <w:tcPr>
            <w:tcW w:w="562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162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178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патрабуюць капiтальнага рамонту</w:t>
            </w:r>
          </w:p>
        </w:tc>
        <w:tc>
          <w:tcPr>
            <w:tcW w:w="562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162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178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маюць усе вiды добраўпарадкавання</w:t>
            </w:r>
          </w:p>
        </w:tc>
        <w:tc>
          <w:tcPr>
            <w:tcW w:w="562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06</w:t>
            </w:r>
          </w:p>
        </w:tc>
        <w:tc>
          <w:tcPr>
            <w:tcW w:w="162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178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маюць аўтаматычную пажарную сiгналiзацыю</w:t>
            </w:r>
          </w:p>
        </w:tc>
        <w:tc>
          <w:tcPr>
            <w:tcW w:w="562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162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178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маюць кнопку трывожнай сiгналiзацыi</w:t>
            </w:r>
          </w:p>
        </w:tc>
        <w:tc>
          <w:tcPr>
            <w:tcW w:w="562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08</w:t>
            </w:r>
          </w:p>
        </w:tc>
        <w:tc>
          <w:tcPr>
            <w:tcW w:w="162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178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створана безбар'ернае асяроддзе для iнвалiдаў i фiзiчна аслабленых асоб:</w:t>
            </w:r>
          </w:p>
        </w:tc>
        <w:tc>
          <w:tcPr>
            <w:tcW w:w="562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09</w:t>
            </w:r>
          </w:p>
        </w:tc>
        <w:tc>
          <w:tcPr>
            <w:tcW w:w="162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178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поўным аб'ёме</w:t>
            </w:r>
          </w:p>
        </w:tc>
        <w:tc>
          <w:tcPr>
            <w:tcW w:w="562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62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178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часткова</w:t>
            </w:r>
          </w:p>
        </w:tc>
        <w:tc>
          <w:tcPr>
            <w:tcW w:w="562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62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1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C3E95" w:rsidRDefault="000C3E95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0C3E95" w:rsidRDefault="000C3E95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</w:rPr>
        <w:br w:type="page"/>
      </w:r>
    </w:p>
    <w:p w:rsidR="00E2268C" w:rsidRPr="000C3E95" w:rsidRDefault="00E2268C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lastRenderedPageBreak/>
        <w:t>Таблiца 41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Наяўнасць i выкарыстанне плошчаў будынкаў i збудаванняў, у якiх размешчана ўстанова ПТА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(квадратных метраў, у цэлых лiчбах)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80"/>
        <w:gridCol w:w="621"/>
        <w:gridCol w:w="1248"/>
        <w:gridCol w:w="802"/>
        <w:gridCol w:w="1025"/>
        <w:gridCol w:w="1383"/>
        <w:gridCol w:w="1159"/>
        <w:gridCol w:w="1139"/>
        <w:gridCol w:w="1206"/>
        <w:gridCol w:w="1162"/>
        <w:gridCol w:w="881"/>
        <w:gridCol w:w="936"/>
        <w:gridCol w:w="756"/>
        <w:gridCol w:w="936"/>
      </w:tblGrid>
      <w:tr w:rsidR="00E2268C" w:rsidRPr="000C3E95" w:rsidTr="00C333D9">
        <w:tc>
          <w:tcPr>
            <w:tcW w:w="736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 паказчыка</w:t>
            </w:r>
          </w:p>
        </w:tc>
        <w:tc>
          <w:tcPr>
            <w:tcW w:w="202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404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Нармiра-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ваная плошча</w:t>
            </w:r>
          </w:p>
        </w:tc>
        <w:tc>
          <w:tcPr>
            <w:tcW w:w="260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Дапа-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можная плошча</w:t>
            </w:r>
          </w:p>
        </w:tc>
        <w:tc>
          <w:tcPr>
            <w:tcW w:w="332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Агульная плошча (сума </w:t>
            </w:r>
            <w:hyperlink w:anchor="P12273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граф 11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12276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14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940" w:type="pct"/>
            <w:gridSpan w:val="5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плошча, якая</w:t>
            </w:r>
          </w:p>
        </w:tc>
        <w:tc>
          <w:tcPr>
            <w:tcW w:w="1127" w:type="pct"/>
            <w:gridSpan w:val="4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З </w:t>
            </w:r>
            <w:hyperlink w:anchor="P12265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графы 5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- плошча па форме валодання, карыстання</w:t>
            </w:r>
          </w:p>
        </w:tc>
      </w:tr>
      <w:tr w:rsidR="00E2268C" w:rsidRPr="000C3E95" w:rsidTr="00C333D9">
        <w:tc>
          <w:tcPr>
            <w:tcW w:w="736" w:type="pct"/>
            <w:vMerge/>
          </w:tcPr>
          <w:p w:rsidR="00E2268C" w:rsidRPr="000C3E95" w:rsidRDefault="00E2268C" w:rsidP="000C3E95">
            <w:pPr>
              <w:spacing w:after="0" w:line="1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здадзена ў арэнду (перададзена ў бязвыплатнае карыстанне)</w:t>
            </w:r>
          </w:p>
        </w:tc>
        <w:tc>
          <w:tcPr>
            <w:tcW w:w="375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знаходзiцца на капiтальным рамонце</w:t>
            </w:r>
          </w:p>
        </w:tc>
        <w:tc>
          <w:tcPr>
            <w:tcW w:w="352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патрабуе капiтальнага рамонту</w:t>
            </w:r>
          </w:p>
        </w:tc>
        <w:tc>
          <w:tcPr>
            <w:tcW w:w="390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знаходзiцца ў аварыйным стане</w:t>
            </w:r>
          </w:p>
        </w:tc>
        <w:tc>
          <w:tcPr>
            <w:tcW w:w="375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абсталявана пажарнай сiгналiза-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цыяй</w:t>
            </w:r>
          </w:p>
        </w:tc>
        <w:tc>
          <w:tcPr>
            <w:tcW w:w="276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 правах уласнасцi</w:t>
            </w:r>
          </w:p>
        </w:tc>
        <w:tc>
          <w:tcPr>
            <w:tcW w:w="303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апера-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тыўным кiраваннi</w:t>
            </w:r>
          </w:p>
        </w:tc>
        <w:tc>
          <w:tcPr>
            <w:tcW w:w="245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аранда-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ваная</w:t>
            </w:r>
          </w:p>
        </w:tc>
        <w:tc>
          <w:tcPr>
            <w:tcW w:w="303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iншыя формы валодання</w:t>
            </w:r>
          </w:p>
        </w:tc>
      </w:tr>
      <w:tr w:rsidR="00E2268C" w:rsidRPr="000C3E95" w:rsidTr="00C333D9">
        <w:tc>
          <w:tcPr>
            <w:tcW w:w="736" w:type="pct"/>
            <w:vAlign w:val="center"/>
          </w:tcPr>
          <w:p w:rsidR="00E2268C" w:rsidRPr="000C3E95" w:rsidRDefault="00E2268C" w:rsidP="000C3E95">
            <w:pPr>
              <w:pStyle w:val="ConsPlusNormal"/>
              <w:spacing w:line="18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02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04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60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32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447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75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352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90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375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276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303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245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303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14</w:t>
            </w:r>
          </w:p>
        </w:tc>
      </w:tr>
      <w:tr w:rsidR="00E2268C" w:rsidRPr="000C3E95" w:rsidTr="00C333D9">
        <w:tc>
          <w:tcPr>
            <w:tcW w:w="736" w:type="pct"/>
          </w:tcPr>
          <w:p w:rsidR="00E2268C" w:rsidRPr="000C3E95" w:rsidRDefault="00E2268C" w:rsidP="000C3E95">
            <w:pPr>
              <w:pStyle w:val="ConsPlusNormal"/>
              <w:spacing w:line="18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Плошча будынкаў i збудаванняў - усяго (сума </w:t>
            </w:r>
            <w:hyperlink w:anchor="P12319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радкоў 02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12431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10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 xml:space="preserve">, </w:t>
            </w:r>
            <w:hyperlink w:anchor="P12473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13</w:t>
              </w:r>
            </w:hyperlink>
            <w:r w:rsidRPr="000C3E95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202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40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2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2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276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736" w:type="pct"/>
          </w:tcPr>
          <w:p w:rsidR="00E2268C" w:rsidRPr="000C3E95" w:rsidRDefault="00E2268C" w:rsidP="000C3E95">
            <w:pPr>
              <w:pStyle w:val="ConsPlusNormal"/>
              <w:spacing w:line="18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 плошча:</w:t>
            </w:r>
          </w:p>
        </w:tc>
        <w:tc>
          <w:tcPr>
            <w:tcW w:w="202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2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2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6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736" w:type="pct"/>
          </w:tcPr>
          <w:p w:rsidR="00E2268C" w:rsidRPr="000C3E95" w:rsidRDefault="00E2268C" w:rsidP="000C3E95">
            <w:pPr>
              <w:pStyle w:val="ConsPlusNormal"/>
              <w:spacing w:line="18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вучэбных памяшканняў</w:t>
            </w:r>
          </w:p>
        </w:tc>
        <w:tc>
          <w:tcPr>
            <w:tcW w:w="202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40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2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2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6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736" w:type="pct"/>
          </w:tcPr>
          <w:p w:rsidR="00E2268C" w:rsidRPr="000C3E95" w:rsidRDefault="00E2268C" w:rsidP="000C3E95">
            <w:pPr>
              <w:pStyle w:val="ConsPlusNormal"/>
              <w:spacing w:line="18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вучэбна-вытворчых памяшканняў</w:t>
            </w:r>
          </w:p>
        </w:tc>
        <w:tc>
          <w:tcPr>
            <w:tcW w:w="202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40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2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2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6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736" w:type="pct"/>
          </w:tcPr>
          <w:p w:rsidR="00E2268C" w:rsidRPr="000C3E95" w:rsidRDefault="00E2268C" w:rsidP="000C3E95">
            <w:pPr>
              <w:pStyle w:val="ConsPlusNormal"/>
              <w:spacing w:line="18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адмiнiстратыўных, камунальна-бытавых памяшканняў</w:t>
            </w:r>
          </w:p>
        </w:tc>
        <w:tc>
          <w:tcPr>
            <w:tcW w:w="202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40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2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2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6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736" w:type="pct"/>
          </w:tcPr>
          <w:p w:rsidR="00E2268C" w:rsidRPr="000C3E95" w:rsidRDefault="00E2268C" w:rsidP="000C3E95">
            <w:pPr>
              <w:pStyle w:val="ConsPlusNormal"/>
              <w:spacing w:line="18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памяшканняў грамадскага харчавання</w:t>
            </w:r>
          </w:p>
        </w:tc>
        <w:tc>
          <w:tcPr>
            <w:tcW w:w="202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40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2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2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6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736" w:type="pct"/>
          </w:tcPr>
          <w:p w:rsidR="00E2268C" w:rsidRPr="000C3E95" w:rsidRDefault="00E2268C" w:rsidP="000C3E95">
            <w:pPr>
              <w:pStyle w:val="ConsPlusNormal"/>
              <w:spacing w:line="18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культурна-вiдовiшчных памяшканняў</w:t>
            </w:r>
          </w:p>
        </w:tc>
        <w:tc>
          <w:tcPr>
            <w:tcW w:w="202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06</w:t>
            </w:r>
          </w:p>
        </w:tc>
        <w:tc>
          <w:tcPr>
            <w:tcW w:w="40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2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2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6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736" w:type="pct"/>
          </w:tcPr>
          <w:p w:rsidR="00E2268C" w:rsidRPr="000C3E95" w:rsidRDefault="00E2268C" w:rsidP="000C3E95">
            <w:pPr>
              <w:pStyle w:val="ConsPlusNormal"/>
              <w:spacing w:line="18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спартыўных i фiзкультурна-аздараўленчых памяшканняў</w:t>
            </w:r>
          </w:p>
        </w:tc>
        <w:tc>
          <w:tcPr>
            <w:tcW w:w="202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40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2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2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6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736" w:type="pct"/>
          </w:tcPr>
          <w:p w:rsidR="00E2268C" w:rsidRPr="000C3E95" w:rsidRDefault="00E2268C" w:rsidP="000C3E95">
            <w:pPr>
              <w:pStyle w:val="ConsPlusNormal"/>
              <w:spacing w:line="18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памяшканняў медыцынскага абслугоўвання</w:t>
            </w:r>
          </w:p>
        </w:tc>
        <w:tc>
          <w:tcPr>
            <w:tcW w:w="202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08</w:t>
            </w:r>
          </w:p>
        </w:tc>
        <w:tc>
          <w:tcPr>
            <w:tcW w:w="40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2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2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6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736" w:type="pct"/>
          </w:tcPr>
          <w:p w:rsidR="00E2268C" w:rsidRPr="000C3E95" w:rsidRDefault="00E2268C" w:rsidP="000C3E95">
            <w:pPr>
              <w:pStyle w:val="ConsPlusNormal"/>
              <w:spacing w:line="18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гандлёвых памяшканняў</w:t>
            </w:r>
          </w:p>
        </w:tc>
        <w:tc>
          <w:tcPr>
            <w:tcW w:w="202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09</w:t>
            </w:r>
          </w:p>
        </w:tc>
        <w:tc>
          <w:tcPr>
            <w:tcW w:w="40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2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2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6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736" w:type="pct"/>
          </w:tcPr>
          <w:p w:rsidR="00E2268C" w:rsidRPr="000C3E95" w:rsidRDefault="00E2268C" w:rsidP="000C3E95">
            <w:pPr>
              <w:pStyle w:val="ConsPlusNormal"/>
              <w:spacing w:line="18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iнтэрнатаў</w:t>
            </w:r>
          </w:p>
        </w:tc>
        <w:tc>
          <w:tcPr>
            <w:tcW w:w="202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40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2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2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6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736" w:type="pct"/>
          </w:tcPr>
          <w:p w:rsidR="00E2268C" w:rsidRPr="000C3E95" w:rsidRDefault="00E2268C" w:rsidP="000C3E95">
            <w:pPr>
              <w:pStyle w:val="ConsPlusNormal"/>
              <w:spacing w:line="18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 жылая:</w:t>
            </w:r>
          </w:p>
        </w:tc>
        <w:tc>
          <w:tcPr>
            <w:tcW w:w="202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40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2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2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6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736" w:type="pct"/>
          </w:tcPr>
          <w:p w:rsidR="00E2268C" w:rsidRPr="000C3E95" w:rsidRDefault="00E2268C" w:rsidP="000C3E95">
            <w:pPr>
              <w:pStyle w:val="ConsPlusNormal"/>
              <w:spacing w:line="18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яе занята навучэнцамi</w:t>
            </w:r>
          </w:p>
        </w:tc>
        <w:tc>
          <w:tcPr>
            <w:tcW w:w="202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40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2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2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6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C333D9">
        <w:tc>
          <w:tcPr>
            <w:tcW w:w="736" w:type="pct"/>
          </w:tcPr>
          <w:p w:rsidR="00E2268C" w:rsidRPr="000C3E95" w:rsidRDefault="00E2268C" w:rsidP="000C3E95">
            <w:pPr>
              <w:pStyle w:val="ConsPlusNormal"/>
              <w:spacing w:line="18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iншых памяшканняў (дапаможных, падсобных, гаспадарчых, гаражоў i iншых)</w:t>
            </w:r>
          </w:p>
        </w:tc>
        <w:tc>
          <w:tcPr>
            <w:tcW w:w="202" w:type="pct"/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404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2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2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0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6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3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333D9" w:rsidRPr="000C3E95" w:rsidRDefault="00C333D9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  <w:lang w:val="en-US"/>
        </w:rPr>
      </w:pPr>
    </w:p>
    <w:p w:rsidR="00C333D9" w:rsidRPr="000C3E95" w:rsidRDefault="00C333D9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  <w:lang w:val="en-US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  <w:lang w:val="en-US"/>
        </w:rPr>
      </w:pPr>
      <w:r w:rsidRPr="000C3E95">
        <w:rPr>
          <w:rFonts w:ascii="Times New Roman" w:hAnsi="Times New Roman" w:cs="Times New Roman"/>
          <w:sz w:val="20"/>
        </w:rPr>
        <w:t>Табл</w:t>
      </w:r>
      <w:r w:rsidRPr="000C3E95">
        <w:rPr>
          <w:rFonts w:ascii="Times New Roman" w:hAnsi="Times New Roman" w:cs="Times New Roman"/>
          <w:sz w:val="20"/>
          <w:lang w:val="en-US"/>
        </w:rPr>
        <w:t>i</w:t>
      </w:r>
      <w:r w:rsidRPr="000C3E95">
        <w:rPr>
          <w:rFonts w:ascii="Times New Roman" w:hAnsi="Times New Roman" w:cs="Times New Roman"/>
          <w:sz w:val="20"/>
        </w:rPr>
        <w:t>ца</w:t>
      </w:r>
      <w:r w:rsidRPr="000C3E95">
        <w:rPr>
          <w:rFonts w:ascii="Times New Roman" w:hAnsi="Times New Roman" w:cs="Times New Roman"/>
          <w:sz w:val="20"/>
          <w:lang w:val="en-US"/>
        </w:rPr>
        <w:t xml:space="preserve"> 42</w:t>
      </w:r>
    </w:p>
    <w:p w:rsidR="00E2268C" w:rsidRPr="000C3E95" w:rsidRDefault="00E2268C" w:rsidP="000C3E95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0"/>
          <w:lang w:val="en-US"/>
        </w:rPr>
      </w:pPr>
      <w:r w:rsidRPr="000C3E95">
        <w:rPr>
          <w:rFonts w:ascii="Times New Roman" w:hAnsi="Times New Roman" w:cs="Times New Roman"/>
          <w:b/>
          <w:sz w:val="20"/>
        </w:rPr>
        <w:t>Прыём</w:t>
      </w:r>
      <w:r w:rsidRPr="000C3E95">
        <w:rPr>
          <w:rFonts w:ascii="Times New Roman" w:hAnsi="Times New Roman" w:cs="Times New Roman"/>
          <w:b/>
          <w:sz w:val="20"/>
          <w:lang w:val="en-US"/>
        </w:rPr>
        <w:t xml:space="preserve">, </w:t>
      </w:r>
      <w:r w:rsidRPr="000C3E95">
        <w:rPr>
          <w:rFonts w:ascii="Times New Roman" w:hAnsi="Times New Roman" w:cs="Times New Roman"/>
          <w:b/>
          <w:sz w:val="20"/>
        </w:rPr>
        <w:t>навучанне</w:t>
      </w:r>
      <w:r w:rsidRPr="000C3E95">
        <w:rPr>
          <w:rFonts w:ascii="Times New Roman" w:hAnsi="Times New Roman" w:cs="Times New Roman"/>
          <w:b/>
          <w:sz w:val="20"/>
          <w:lang w:val="en-US"/>
        </w:rPr>
        <w:t xml:space="preserve">, </w:t>
      </w:r>
      <w:r w:rsidRPr="000C3E95">
        <w:rPr>
          <w:rFonts w:ascii="Times New Roman" w:hAnsi="Times New Roman" w:cs="Times New Roman"/>
          <w:b/>
          <w:sz w:val="20"/>
        </w:rPr>
        <w:t>выпуск</w:t>
      </w:r>
      <w:r w:rsidRPr="000C3E95">
        <w:rPr>
          <w:rFonts w:ascii="Times New Roman" w:hAnsi="Times New Roman" w:cs="Times New Roman"/>
          <w:b/>
          <w:sz w:val="20"/>
          <w:lang w:val="en-US"/>
        </w:rPr>
        <w:t xml:space="preserve"> i </w:t>
      </w:r>
      <w:r w:rsidRPr="000C3E95">
        <w:rPr>
          <w:rFonts w:ascii="Times New Roman" w:hAnsi="Times New Roman" w:cs="Times New Roman"/>
          <w:b/>
          <w:sz w:val="20"/>
        </w:rPr>
        <w:t>працаўладкаванне</w:t>
      </w:r>
      <w:r w:rsidRPr="000C3E95">
        <w:rPr>
          <w:rFonts w:ascii="Times New Roman" w:hAnsi="Times New Roman" w:cs="Times New Roman"/>
          <w:b/>
          <w:sz w:val="20"/>
          <w:lang w:val="en-US"/>
        </w:rPr>
        <w:t xml:space="preserve"> </w:t>
      </w:r>
      <w:r w:rsidRPr="000C3E95">
        <w:rPr>
          <w:rFonts w:ascii="Times New Roman" w:hAnsi="Times New Roman" w:cs="Times New Roman"/>
          <w:b/>
          <w:sz w:val="20"/>
        </w:rPr>
        <w:t>навучэнцаў</w:t>
      </w:r>
      <w:r w:rsidRPr="000C3E95">
        <w:rPr>
          <w:rFonts w:ascii="Times New Roman" w:hAnsi="Times New Roman" w:cs="Times New Roman"/>
          <w:b/>
          <w:sz w:val="20"/>
          <w:lang w:val="en-US"/>
        </w:rPr>
        <w:t xml:space="preserve">, </w:t>
      </w:r>
      <w:r w:rsidRPr="000C3E95">
        <w:rPr>
          <w:rFonts w:ascii="Times New Roman" w:hAnsi="Times New Roman" w:cs="Times New Roman"/>
          <w:b/>
          <w:sz w:val="20"/>
        </w:rPr>
        <w:t>як</w:t>
      </w:r>
      <w:r w:rsidRPr="000C3E95">
        <w:rPr>
          <w:rFonts w:ascii="Times New Roman" w:hAnsi="Times New Roman" w:cs="Times New Roman"/>
          <w:b/>
          <w:sz w:val="20"/>
          <w:lang w:val="en-US"/>
        </w:rPr>
        <w:t>i</w:t>
      </w:r>
      <w:r w:rsidRPr="000C3E95">
        <w:rPr>
          <w:rFonts w:ascii="Times New Roman" w:hAnsi="Times New Roman" w:cs="Times New Roman"/>
          <w:b/>
          <w:sz w:val="20"/>
        </w:rPr>
        <w:t>я</w:t>
      </w:r>
      <w:r w:rsidRPr="000C3E95">
        <w:rPr>
          <w:rFonts w:ascii="Times New Roman" w:hAnsi="Times New Roman" w:cs="Times New Roman"/>
          <w:b/>
          <w:sz w:val="20"/>
          <w:lang w:val="en-US"/>
        </w:rPr>
        <w:t xml:space="preserve"> </w:t>
      </w:r>
      <w:r w:rsidRPr="000C3E95">
        <w:rPr>
          <w:rFonts w:ascii="Times New Roman" w:hAnsi="Times New Roman" w:cs="Times New Roman"/>
          <w:b/>
          <w:sz w:val="20"/>
        </w:rPr>
        <w:t>з</w:t>
      </w:r>
      <w:r w:rsidRPr="000C3E95">
        <w:rPr>
          <w:rFonts w:ascii="Times New Roman" w:hAnsi="Times New Roman" w:cs="Times New Roman"/>
          <w:b/>
          <w:sz w:val="20"/>
          <w:lang w:val="en-US"/>
        </w:rPr>
        <w:t>'</w:t>
      </w:r>
      <w:r w:rsidRPr="000C3E95">
        <w:rPr>
          <w:rFonts w:ascii="Times New Roman" w:hAnsi="Times New Roman" w:cs="Times New Roman"/>
          <w:b/>
          <w:sz w:val="20"/>
        </w:rPr>
        <w:t>яўляюцца</w:t>
      </w:r>
      <w:r w:rsidRPr="000C3E95">
        <w:rPr>
          <w:rFonts w:ascii="Times New Roman" w:hAnsi="Times New Roman" w:cs="Times New Roman"/>
          <w:b/>
          <w:sz w:val="20"/>
          <w:lang w:val="en-US"/>
        </w:rPr>
        <w:t xml:space="preserve"> i</w:t>
      </w:r>
      <w:r w:rsidRPr="000C3E95">
        <w:rPr>
          <w:rFonts w:ascii="Times New Roman" w:hAnsi="Times New Roman" w:cs="Times New Roman"/>
          <w:b/>
          <w:sz w:val="20"/>
        </w:rPr>
        <w:t>нвал</w:t>
      </w:r>
      <w:r w:rsidRPr="000C3E95">
        <w:rPr>
          <w:rFonts w:ascii="Times New Roman" w:hAnsi="Times New Roman" w:cs="Times New Roman"/>
          <w:b/>
          <w:sz w:val="20"/>
          <w:lang w:val="en-US"/>
        </w:rPr>
        <w:t>i</w:t>
      </w:r>
      <w:r w:rsidRPr="000C3E95">
        <w:rPr>
          <w:rFonts w:ascii="Times New Roman" w:hAnsi="Times New Roman" w:cs="Times New Roman"/>
          <w:b/>
          <w:sz w:val="20"/>
        </w:rPr>
        <w:t>дам</w:t>
      </w:r>
      <w:r w:rsidRPr="000C3E95">
        <w:rPr>
          <w:rFonts w:ascii="Times New Roman" w:hAnsi="Times New Roman" w:cs="Times New Roman"/>
          <w:b/>
          <w:sz w:val="20"/>
          <w:lang w:val="en-US"/>
        </w:rPr>
        <w:t>i i (</w:t>
      </w:r>
      <w:r w:rsidRPr="000C3E95">
        <w:rPr>
          <w:rFonts w:ascii="Times New Roman" w:hAnsi="Times New Roman" w:cs="Times New Roman"/>
          <w:b/>
          <w:sz w:val="20"/>
        </w:rPr>
        <w:t>або</w:t>
      </w:r>
      <w:r w:rsidRPr="000C3E95">
        <w:rPr>
          <w:rFonts w:ascii="Times New Roman" w:hAnsi="Times New Roman" w:cs="Times New Roman"/>
          <w:b/>
          <w:sz w:val="20"/>
          <w:lang w:val="en-US"/>
        </w:rPr>
        <w:t xml:space="preserve">) </w:t>
      </w:r>
      <w:r w:rsidRPr="000C3E95">
        <w:rPr>
          <w:rFonts w:ascii="Times New Roman" w:hAnsi="Times New Roman" w:cs="Times New Roman"/>
          <w:b/>
          <w:sz w:val="20"/>
        </w:rPr>
        <w:t>асобам</w:t>
      </w:r>
      <w:r w:rsidRPr="000C3E95">
        <w:rPr>
          <w:rFonts w:ascii="Times New Roman" w:hAnsi="Times New Roman" w:cs="Times New Roman"/>
          <w:b/>
          <w:sz w:val="20"/>
          <w:lang w:val="en-US"/>
        </w:rPr>
        <w:t xml:space="preserve">i </w:t>
      </w:r>
      <w:r w:rsidRPr="000C3E95">
        <w:rPr>
          <w:rFonts w:ascii="Times New Roman" w:hAnsi="Times New Roman" w:cs="Times New Roman"/>
          <w:b/>
          <w:sz w:val="20"/>
        </w:rPr>
        <w:t>з</w:t>
      </w:r>
      <w:r w:rsidRPr="000C3E95">
        <w:rPr>
          <w:rFonts w:ascii="Times New Roman" w:hAnsi="Times New Roman" w:cs="Times New Roman"/>
          <w:b/>
          <w:sz w:val="20"/>
          <w:lang w:val="en-US"/>
        </w:rPr>
        <w:t xml:space="preserve"> </w:t>
      </w:r>
      <w:r w:rsidRPr="000C3E95">
        <w:rPr>
          <w:rFonts w:ascii="Times New Roman" w:hAnsi="Times New Roman" w:cs="Times New Roman"/>
          <w:b/>
          <w:sz w:val="20"/>
        </w:rPr>
        <w:t>асабл</w:t>
      </w:r>
      <w:r w:rsidRPr="000C3E95">
        <w:rPr>
          <w:rFonts w:ascii="Times New Roman" w:hAnsi="Times New Roman" w:cs="Times New Roman"/>
          <w:b/>
          <w:sz w:val="20"/>
          <w:lang w:val="en-US"/>
        </w:rPr>
        <w:t>i</w:t>
      </w:r>
      <w:r w:rsidRPr="000C3E95">
        <w:rPr>
          <w:rFonts w:ascii="Times New Roman" w:hAnsi="Times New Roman" w:cs="Times New Roman"/>
          <w:b/>
          <w:sz w:val="20"/>
        </w:rPr>
        <w:t>васцям</w:t>
      </w:r>
      <w:r w:rsidRPr="000C3E95">
        <w:rPr>
          <w:rFonts w:ascii="Times New Roman" w:hAnsi="Times New Roman" w:cs="Times New Roman"/>
          <w:b/>
          <w:sz w:val="20"/>
          <w:lang w:val="en-US"/>
        </w:rPr>
        <w:t xml:space="preserve">i </w:t>
      </w:r>
      <w:r w:rsidRPr="000C3E95">
        <w:rPr>
          <w:rFonts w:ascii="Times New Roman" w:hAnsi="Times New Roman" w:cs="Times New Roman"/>
          <w:b/>
          <w:sz w:val="20"/>
        </w:rPr>
        <w:t>пс</w:t>
      </w:r>
      <w:r w:rsidRPr="000C3E95">
        <w:rPr>
          <w:rFonts w:ascii="Times New Roman" w:hAnsi="Times New Roman" w:cs="Times New Roman"/>
          <w:b/>
          <w:sz w:val="20"/>
          <w:lang w:val="en-US"/>
        </w:rPr>
        <w:t>i</w:t>
      </w:r>
      <w:r w:rsidRPr="000C3E95">
        <w:rPr>
          <w:rFonts w:ascii="Times New Roman" w:hAnsi="Times New Roman" w:cs="Times New Roman"/>
          <w:b/>
          <w:sz w:val="20"/>
        </w:rPr>
        <w:t>хаф</w:t>
      </w:r>
      <w:r w:rsidRPr="000C3E95">
        <w:rPr>
          <w:rFonts w:ascii="Times New Roman" w:hAnsi="Times New Roman" w:cs="Times New Roman"/>
          <w:b/>
          <w:sz w:val="20"/>
          <w:lang w:val="en-US"/>
        </w:rPr>
        <w:t>i</w:t>
      </w:r>
      <w:r w:rsidRPr="000C3E95">
        <w:rPr>
          <w:rFonts w:ascii="Times New Roman" w:hAnsi="Times New Roman" w:cs="Times New Roman"/>
          <w:b/>
          <w:sz w:val="20"/>
        </w:rPr>
        <w:t>з</w:t>
      </w:r>
      <w:r w:rsidRPr="000C3E95">
        <w:rPr>
          <w:rFonts w:ascii="Times New Roman" w:hAnsi="Times New Roman" w:cs="Times New Roman"/>
          <w:b/>
          <w:sz w:val="20"/>
          <w:lang w:val="en-US"/>
        </w:rPr>
        <w:t>i</w:t>
      </w:r>
      <w:r w:rsidRPr="000C3E95">
        <w:rPr>
          <w:rFonts w:ascii="Times New Roman" w:hAnsi="Times New Roman" w:cs="Times New Roman"/>
          <w:b/>
          <w:sz w:val="20"/>
        </w:rPr>
        <w:t>чнага</w:t>
      </w:r>
      <w:r w:rsidRPr="000C3E95">
        <w:rPr>
          <w:rFonts w:ascii="Times New Roman" w:hAnsi="Times New Roman" w:cs="Times New Roman"/>
          <w:b/>
          <w:sz w:val="20"/>
          <w:lang w:val="en-US"/>
        </w:rPr>
        <w:t xml:space="preserve"> </w:t>
      </w:r>
      <w:r w:rsidRPr="000C3E95">
        <w:rPr>
          <w:rFonts w:ascii="Times New Roman" w:hAnsi="Times New Roman" w:cs="Times New Roman"/>
          <w:b/>
          <w:sz w:val="20"/>
        </w:rPr>
        <w:t>разв</w:t>
      </w:r>
      <w:r w:rsidRPr="000C3E95">
        <w:rPr>
          <w:rFonts w:ascii="Times New Roman" w:hAnsi="Times New Roman" w:cs="Times New Roman"/>
          <w:b/>
          <w:sz w:val="20"/>
          <w:lang w:val="en-US"/>
        </w:rPr>
        <w:t>i</w:t>
      </w:r>
      <w:r w:rsidRPr="000C3E95">
        <w:rPr>
          <w:rFonts w:ascii="Times New Roman" w:hAnsi="Times New Roman" w:cs="Times New Roman"/>
          <w:b/>
          <w:sz w:val="20"/>
        </w:rPr>
        <w:t>цця</w:t>
      </w:r>
    </w:p>
    <w:p w:rsidR="00E2268C" w:rsidRPr="000C3E95" w:rsidRDefault="00E2268C" w:rsidP="000C3E95">
      <w:pPr>
        <w:pStyle w:val="ConsPlusNormal"/>
        <w:spacing w:line="200" w:lineRule="exact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(чалавек)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016"/>
        <w:gridCol w:w="1152"/>
        <w:gridCol w:w="1196"/>
        <w:gridCol w:w="1196"/>
        <w:gridCol w:w="1554"/>
        <w:gridCol w:w="1522"/>
        <w:gridCol w:w="1153"/>
        <w:gridCol w:w="551"/>
        <w:gridCol w:w="1200"/>
        <w:gridCol w:w="1197"/>
        <w:gridCol w:w="992"/>
        <w:gridCol w:w="644"/>
        <w:gridCol w:w="1161"/>
      </w:tblGrid>
      <w:tr w:rsidR="00E2268C" w:rsidRPr="000C3E95" w:rsidTr="008B73F4">
        <w:tc>
          <w:tcPr>
            <w:tcW w:w="639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Назва катэгорыi асоб, назва спецыяльнасцi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радка, код спецы-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яльнасцi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асоб, якiя прыняты на навучанне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навучэнцаў на 20 верасня бягучага навучальнага года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выпушчаных квалiфi-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каваных рабочых (служачых)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падлягалi размерка-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ванню, накiра-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ванню на работу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атрымалi накiраванне на работу ў арганiзацыi</w:t>
            </w:r>
          </w:p>
        </w:tc>
        <w:tc>
          <w:tcPr>
            <w:tcW w:w="1853" w:type="pct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З </w:t>
            </w:r>
            <w:hyperlink w:anchor="P12499" w:history="1">
              <w:r w:rsidRPr="000C3E95">
                <w:rPr>
                  <w:rFonts w:ascii="Times New Roman" w:hAnsi="Times New Roman" w:cs="Times New Roman"/>
                  <w:color w:val="0000FF"/>
                  <w:sz w:val="20"/>
                </w:rPr>
                <w:t>графы 7</w:t>
              </w:r>
            </w:hyperlink>
          </w:p>
        </w:tc>
      </w:tr>
      <w:tr w:rsidR="00E2268C" w:rsidRPr="000C3E95" w:rsidTr="008B73F4">
        <w:tc>
          <w:tcPr>
            <w:tcW w:w="63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працаўладкаваны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прадоўжылi вучобу ў дзённай форме атрымання адукацыi больш высокага ўзроўню (ступенi)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не прыбылi да месца работы па накiраваннi</w:t>
            </w:r>
          </w:p>
        </w:tc>
      </w:tr>
      <w:tr w:rsidR="00E2268C" w:rsidRPr="000C3E95" w:rsidTr="008B73F4">
        <w:tc>
          <w:tcPr>
            <w:tcW w:w="63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па атрыманай спецыяль-</w:t>
            </w:r>
            <w:r w:rsidRPr="000C3E95">
              <w:rPr>
                <w:rFonts w:ascii="Times New Roman" w:hAnsi="Times New Roman" w:cs="Times New Roman"/>
                <w:sz w:val="20"/>
              </w:rPr>
              <w:br/>
              <w:t>насцi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 ўзроўнi сярэдняй спецыяльнай адукацыi</w:t>
            </w: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на ўзроўнi вышэйшай адукацыi</w:t>
            </w: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37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па няўважлiвых прычынах</w:t>
            </w:r>
          </w:p>
        </w:tc>
      </w:tr>
      <w:tr w:rsidR="00E2268C" w:rsidRPr="000C3E95" w:rsidTr="008B73F4"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37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13</w:t>
            </w:r>
          </w:p>
        </w:tc>
      </w:tr>
      <w:tr w:rsidR="00E2268C" w:rsidRPr="000C3E95" w:rsidTr="008B73F4">
        <w:tblPrEx>
          <w:tblBorders>
            <w:insideH w:val="none" w:sz="0" w:space="0" w:color="auto"/>
          </w:tblBorders>
        </w:tblPrEx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Iнвалiды, акрамя iнвалiдаў з лiку асоб з асаблiвасцямi псiхафiзiчнага развiцця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8B73F4">
        <w:tblPrEx>
          <w:tblBorders>
            <w:insideH w:val="none" w:sz="0" w:space="0" w:color="auto"/>
          </w:tblBorders>
        </w:tblPrEx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 па спецыяльнасцях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8B73F4">
        <w:tblPrEx>
          <w:tblBorders>
            <w:insideH w:val="none" w:sz="0" w:space="0" w:color="auto"/>
          </w:tblBorders>
        </w:tblPrEx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Асобы з асаблiвасцямi псiхафiзiчнага развiцця, акрамя iнвалiдаў з лiку асоб з асаблiвасцямi псiхафiзiчнага развiцця, - усяго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8B73F4">
        <w:tblPrEx>
          <w:tblBorders>
            <w:insideH w:val="none" w:sz="0" w:space="0" w:color="auto"/>
          </w:tblBorders>
        </w:tblPrEx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8B73F4">
        <w:tblPrEx>
          <w:tblBorders>
            <w:insideH w:val="none" w:sz="0" w:space="0" w:color="auto"/>
          </w:tblBorders>
        </w:tblPrEx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парушэннямi зроку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8B73F4">
        <w:tblPrEx>
          <w:tblBorders>
            <w:insideH w:val="none" w:sz="0" w:space="0" w:color="auto"/>
          </w:tblBorders>
        </w:tblPrEx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 па спецыяльнасцях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8B73F4">
        <w:tblPrEx>
          <w:tblBorders>
            <w:insideH w:val="none" w:sz="0" w:space="0" w:color="auto"/>
          </w:tblBorders>
        </w:tblPrEx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парушэннем слыху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8B73F4">
        <w:tblPrEx>
          <w:tblBorders>
            <w:insideH w:val="none" w:sz="0" w:space="0" w:color="auto"/>
          </w:tblBorders>
        </w:tblPrEx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 па спецыяльнасцях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8B73F4">
        <w:tblPrEx>
          <w:tblBorders>
            <w:insideH w:val="none" w:sz="0" w:space="0" w:color="auto"/>
          </w:tblBorders>
        </w:tblPrEx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цяжкiмi парушэннямi маўлення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8B73F4">
        <w:tblPrEx>
          <w:tblBorders>
            <w:insideH w:val="none" w:sz="0" w:space="0" w:color="auto"/>
          </w:tblBorders>
        </w:tblPrEx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 па спецыяльнасцях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8B73F4">
        <w:tblPrEx>
          <w:tblBorders>
            <w:insideH w:val="none" w:sz="0" w:space="0" w:color="auto"/>
          </w:tblBorders>
        </w:tblPrEx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парушэннямi функцый апорна-рухальнага апарату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06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8B73F4">
        <w:tblPrEx>
          <w:tblBorders>
            <w:insideH w:val="none" w:sz="0" w:space="0" w:color="auto"/>
          </w:tblBorders>
        </w:tblPrEx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 xml:space="preserve">у тым лiку па </w:t>
            </w:r>
            <w:r w:rsidRPr="000C3E95">
              <w:rPr>
                <w:rFonts w:ascii="Times New Roman" w:hAnsi="Times New Roman" w:cs="Times New Roman"/>
                <w:sz w:val="20"/>
              </w:rPr>
              <w:lastRenderedPageBreak/>
              <w:t>спецыяльнасцях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8B73F4">
        <w:tblPrEx>
          <w:tblBorders>
            <w:insideH w:val="none" w:sz="0" w:space="0" w:color="auto"/>
          </w:tblBorders>
        </w:tblPrEx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lastRenderedPageBreak/>
              <w:t>з iнтэлектуальнай недастатковасцю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8B73F4">
        <w:tblPrEx>
          <w:tblBorders>
            <w:insideH w:val="none" w:sz="0" w:space="0" w:color="auto"/>
          </w:tblBorders>
        </w:tblPrEx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 па спецыяльнасцях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8B73F4">
        <w:tblPrEx>
          <w:tblBorders>
            <w:insideH w:val="none" w:sz="0" w:space="0" w:color="auto"/>
          </w:tblBorders>
        </w:tblPrEx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Iнвалiды з лiку асоб з асаблiвасцямi псiхафiзiчнага развiцця - усяго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08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8B73F4">
        <w:tblPrEx>
          <w:tblBorders>
            <w:insideH w:val="none" w:sz="0" w:space="0" w:color="auto"/>
          </w:tblBorders>
        </w:tblPrEx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8B73F4">
        <w:tblPrEx>
          <w:tblBorders>
            <w:insideH w:val="none" w:sz="0" w:space="0" w:color="auto"/>
          </w:tblBorders>
        </w:tblPrEx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парушэннямi зроку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09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8B73F4">
        <w:tblPrEx>
          <w:tblBorders>
            <w:insideH w:val="none" w:sz="0" w:space="0" w:color="auto"/>
          </w:tblBorders>
        </w:tblPrEx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 па спецыяльнасцях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8B73F4">
        <w:tblPrEx>
          <w:tblBorders>
            <w:insideH w:val="none" w:sz="0" w:space="0" w:color="auto"/>
          </w:tblBorders>
        </w:tblPrEx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парушэннем слыху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8B73F4">
        <w:tblPrEx>
          <w:tblBorders>
            <w:insideH w:val="none" w:sz="0" w:space="0" w:color="auto"/>
          </w:tblBorders>
        </w:tblPrEx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 па спецыяльнасцях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8B73F4">
        <w:tblPrEx>
          <w:tblBorders>
            <w:insideH w:val="none" w:sz="0" w:space="0" w:color="auto"/>
          </w:tblBorders>
        </w:tblPrEx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цяжкiмi парушэннямi маўлення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8B73F4">
        <w:tblPrEx>
          <w:tblBorders>
            <w:insideH w:val="none" w:sz="0" w:space="0" w:color="auto"/>
          </w:tblBorders>
        </w:tblPrEx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 па спецыяльнасцях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8B73F4">
        <w:tblPrEx>
          <w:tblBorders>
            <w:insideH w:val="none" w:sz="0" w:space="0" w:color="auto"/>
          </w:tblBorders>
        </w:tblPrEx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парушэннямi функцый апорна-рухальнага апарату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8B73F4">
        <w:tblPrEx>
          <w:tblBorders>
            <w:insideH w:val="none" w:sz="0" w:space="0" w:color="auto"/>
          </w:tblBorders>
        </w:tblPrEx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 па спецыяльнасцях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8B73F4">
        <w:tblPrEx>
          <w:tblBorders>
            <w:insideH w:val="none" w:sz="0" w:space="0" w:color="auto"/>
          </w:tblBorders>
        </w:tblPrEx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283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iнтэлектуальнай недастатковасцю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E2268C" w:rsidRPr="000C3E95" w:rsidTr="008B73F4">
        <w:tblPrEx>
          <w:tblBorders>
            <w:insideH w:val="none" w:sz="0" w:space="0" w:color="auto"/>
          </w:tblBorders>
        </w:tblPrEx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ind w:left="567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 тым лiку па спецыяльнасцях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bottom w:val="single" w:sz="4" w:space="0" w:color="auto"/>
            </w:tcBorders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268C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  <w:lang w:val="en-US"/>
        </w:rPr>
      </w:pPr>
    </w:p>
    <w:p w:rsidR="000C3E95" w:rsidRDefault="000C3E95">
      <w:pP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>
        <w:rPr>
          <w:rFonts w:ascii="Times New Roman" w:hAnsi="Times New Roman" w:cs="Times New Roman"/>
          <w:sz w:val="20"/>
          <w:lang w:val="en-US"/>
        </w:rPr>
        <w:br w:type="page"/>
      </w:r>
    </w:p>
    <w:p w:rsidR="000C3E95" w:rsidRPr="000C3E95" w:rsidRDefault="000C3E95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  <w:lang w:val="en-US"/>
        </w:rPr>
      </w:pPr>
    </w:p>
    <w:p w:rsidR="000C3E95" w:rsidRDefault="000C3E95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  <w:lang w:val="en-US"/>
        </w:rPr>
      </w:pPr>
    </w:p>
    <w:p w:rsidR="00E2268C" w:rsidRPr="000C3E95" w:rsidRDefault="00E2268C" w:rsidP="000C3E95">
      <w:pPr>
        <w:pStyle w:val="ConsPlusNormal"/>
        <w:spacing w:line="200" w:lineRule="exact"/>
        <w:jc w:val="right"/>
        <w:outlineLvl w:val="2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Таблiца 43</w:t>
      </w:r>
    </w:p>
    <w:p w:rsidR="00E2268C" w:rsidRPr="000C3E95" w:rsidRDefault="00E2268C" w:rsidP="000C3E95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b/>
          <w:sz w:val="20"/>
        </w:rPr>
        <w:t>Звесткi аб колькасцi навучэнцаў фiлiялаў устаноў прафесiйна-тэхнiчнай адукацыi, якiя знаходзяцца на тэрыторыi папраўчых устаноў, лячэбна-працоўных прафiлакторыяў Мiнiстэрства ўнутраных спраў</w:t>
      </w:r>
    </w:p>
    <w:p w:rsidR="00E2268C" w:rsidRPr="000C3E95" w:rsidRDefault="00E2268C" w:rsidP="000C3E95">
      <w:pPr>
        <w:pStyle w:val="ConsPlusNormal"/>
        <w:spacing w:line="200" w:lineRule="exact"/>
        <w:jc w:val="right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(чалавек)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04"/>
        <w:gridCol w:w="2600"/>
        <w:gridCol w:w="1734"/>
        <w:gridCol w:w="867"/>
        <w:gridCol w:w="1237"/>
        <w:gridCol w:w="805"/>
        <w:gridCol w:w="1299"/>
        <w:gridCol w:w="805"/>
        <w:gridCol w:w="1237"/>
        <w:gridCol w:w="867"/>
        <w:gridCol w:w="1237"/>
        <w:gridCol w:w="805"/>
        <w:gridCol w:w="1237"/>
      </w:tblGrid>
      <w:tr w:rsidR="00E2268C" w:rsidRPr="000C3E95" w:rsidTr="008B73F4">
        <w:tc>
          <w:tcPr>
            <w:tcW w:w="259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Код радка</w:t>
            </w:r>
          </w:p>
        </w:tc>
        <w:tc>
          <w:tcPr>
            <w:tcW w:w="837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фiлiялаў устаноў прафесiйна-тэхнiчнай адукацыi, адзiнак</w:t>
            </w:r>
          </w:p>
        </w:tc>
        <w:tc>
          <w:tcPr>
            <w:tcW w:w="558" w:type="pct"/>
            <w:vMerge w:val="restar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навучэнцаў на 20 верасня мiнулага навучальнага года</w:t>
            </w:r>
          </w:p>
        </w:tc>
        <w:tc>
          <w:tcPr>
            <w:tcW w:w="677" w:type="pct"/>
            <w:gridSpan w:val="2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выпушчаных квалiфiкаваных рабочых</w:t>
            </w:r>
          </w:p>
        </w:tc>
        <w:tc>
          <w:tcPr>
            <w:tcW w:w="677" w:type="pct"/>
            <w:gridSpan w:val="2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асоб, запланаваных да навучання</w:t>
            </w:r>
          </w:p>
        </w:tc>
        <w:tc>
          <w:tcPr>
            <w:tcW w:w="657" w:type="pct"/>
            <w:gridSpan w:val="2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асоб, якiя падалi заявы на навучанне</w:t>
            </w:r>
          </w:p>
        </w:tc>
        <w:tc>
          <w:tcPr>
            <w:tcW w:w="677" w:type="pct"/>
            <w:gridSpan w:val="2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фактычна залiчаных на навучанне</w:t>
            </w:r>
          </w:p>
        </w:tc>
        <w:tc>
          <w:tcPr>
            <w:tcW w:w="657" w:type="pct"/>
            <w:gridSpan w:val="2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Колькасць навучэнцаў на 20 верасня бягучага года</w:t>
            </w:r>
          </w:p>
        </w:tc>
      </w:tr>
      <w:tr w:rsidR="00E2268C" w:rsidRPr="000C3E95" w:rsidTr="008B73F4">
        <w:tc>
          <w:tcPr>
            <w:tcW w:w="259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7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vMerge/>
          </w:tcPr>
          <w:p w:rsidR="00E2268C" w:rsidRPr="000C3E95" w:rsidRDefault="00E2268C" w:rsidP="000C3E9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39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на аснове агульнай сярэдняй адукацыi</w:t>
            </w:r>
          </w:p>
        </w:tc>
        <w:tc>
          <w:tcPr>
            <w:tcW w:w="259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41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на аснове агульнай сярэдняй адукацыi</w:t>
            </w:r>
          </w:p>
        </w:tc>
        <w:tc>
          <w:tcPr>
            <w:tcW w:w="259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39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на аснове агульнай сярэдняй адукацыi</w:t>
            </w:r>
          </w:p>
        </w:tc>
        <w:tc>
          <w:tcPr>
            <w:tcW w:w="279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39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на аснове агульнай сярэдняй адукацыi</w:t>
            </w:r>
          </w:p>
        </w:tc>
        <w:tc>
          <w:tcPr>
            <w:tcW w:w="259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усяго</w:t>
            </w:r>
          </w:p>
        </w:tc>
        <w:tc>
          <w:tcPr>
            <w:tcW w:w="39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з iх на аснове агульнай сярэдняй адукацыi</w:t>
            </w:r>
          </w:p>
        </w:tc>
      </w:tr>
      <w:tr w:rsidR="00E2268C" w:rsidRPr="000C3E95" w:rsidTr="008B73F4">
        <w:tc>
          <w:tcPr>
            <w:tcW w:w="259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37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5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79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9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59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41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59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9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279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39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59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398" w:type="pct"/>
            <w:vAlign w:val="center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13</w:t>
            </w:r>
          </w:p>
        </w:tc>
      </w:tr>
      <w:tr w:rsidR="00E2268C" w:rsidRPr="000C3E95" w:rsidTr="008B73F4">
        <w:tc>
          <w:tcPr>
            <w:tcW w:w="25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0C3E95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837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9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8" w:type="pct"/>
          </w:tcPr>
          <w:p w:rsidR="00E2268C" w:rsidRPr="000C3E95" w:rsidRDefault="00E2268C" w:rsidP="000C3E95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E2268C" w:rsidRPr="000C3E95" w:rsidRDefault="00E2268C" w:rsidP="000C3E95">
      <w:pPr>
        <w:pStyle w:val="ConsPlusNormal"/>
        <w:spacing w:line="200" w:lineRule="exact"/>
        <w:ind w:firstLine="540"/>
        <w:jc w:val="both"/>
        <w:rPr>
          <w:rFonts w:ascii="Times New Roman" w:hAnsi="Times New Roman" w:cs="Times New Roman"/>
          <w:sz w:val="20"/>
        </w:rPr>
      </w:pPr>
      <w:r w:rsidRPr="000C3E95">
        <w:rPr>
          <w:rFonts w:ascii="Times New Roman" w:hAnsi="Times New Roman" w:cs="Times New Roman"/>
          <w:sz w:val="20"/>
        </w:rPr>
        <w:t>Заўвага. Даныя ўносяцца ўстановамi прафесiйна-тэхнiчнай адукацыi, якiя маюць дадзеныя фiлiялы.</w:t>
      </w:r>
    </w:p>
    <w:p w:rsidR="00E2268C" w:rsidRPr="000C3E95" w:rsidRDefault="00E2268C" w:rsidP="000C3E95">
      <w:pPr>
        <w:pStyle w:val="ConsPlusNormal"/>
        <w:spacing w:line="200" w:lineRule="exact"/>
        <w:rPr>
          <w:rFonts w:ascii="Times New Roman" w:hAnsi="Times New Roman" w:cs="Times New Roman"/>
          <w:sz w:val="20"/>
        </w:rPr>
      </w:pPr>
    </w:p>
    <w:p w:rsidR="007E7D05" w:rsidRPr="000C3E95" w:rsidRDefault="007E7D05" w:rsidP="007E7D05">
      <w:pPr>
        <w:pStyle w:val="ConsPlusNormal"/>
        <w:rPr>
          <w:rFonts w:ascii="Times New Roman" w:hAnsi="Times New Roman" w:cs="Times New Roman"/>
          <w:sz w:val="20"/>
        </w:rPr>
      </w:pPr>
    </w:p>
    <w:sectPr w:rsidR="007E7D05" w:rsidRPr="000C3E95" w:rsidSect="00FD49CB">
      <w:pgSz w:w="16838" w:h="11905" w:orient="landscape"/>
      <w:pgMar w:top="851" w:right="680" w:bottom="567" w:left="68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A77"/>
    <w:rsid w:val="00013CA1"/>
    <w:rsid w:val="000B392C"/>
    <w:rsid w:val="000C3E95"/>
    <w:rsid w:val="001C43F7"/>
    <w:rsid w:val="0025709C"/>
    <w:rsid w:val="00272961"/>
    <w:rsid w:val="00276ACC"/>
    <w:rsid w:val="002A3DD3"/>
    <w:rsid w:val="004A5B5A"/>
    <w:rsid w:val="004E165F"/>
    <w:rsid w:val="00535F29"/>
    <w:rsid w:val="00542669"/>
    <w:rsid w:val="005443E5"/>
    <w:rsid w:val="007E7D05"/>
    <w:rsid w:val="00856529"/>
    <w:rsid w:val="00896B3D"/>
    <w:rsid w:val="008B73F4"/>
    <w:rsid w:val="008F3370"/>
    <w:rsid w:val="009165F1"/>
    <w:rsid w:val="00A15A77"/>
    <w:rsid w:val="00A47515"/>
    <w:rsid w:val="00BF427E"/>
    <w:rsid w:val="00C333D9"/>
    <w:rsid w:val="00D97DEA"/>
    <w:rsid w:val="00E2268C"/>
    <w:rsid w:val="00EA606C"/>
    <w:rsid w:val="00EB7269"/>
    <w:rsid w:val="00EC7322"/>
    <w:rsid w:val="00FD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09C"/>
  </w:style>
  <w:style w:type="paragraph" w:styleId="1">
    <w:name w:val="heading 1"/>
    <w:basedOn w:val="a"/>
    <w:next w:val="a"/>
    <w:link w:val="10"/>
    <w:uiPriority w:val="9"/>
    <w:qFormat/>
    <w:rsid w:val="002570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70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70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709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709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709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709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709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709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7D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E7D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E7D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E7D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E7D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E7D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E7D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E7D0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570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570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5709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25709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25709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25709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25709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25709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5709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5709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5709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2570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5709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5709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25709C"/>
    <w:rPr>
      <w:b/>
      <w:bCs/>
    </w:rPr>
  </w:style>
  <w:style w:type="character" w:styleId="a9">
    <w:name w:val="Emphasis"/>
    <w:basedOn w:val="a0"/>
    <w:uiPriority w:val="20"/>
    <w:qFormat/>
    <w:rsid w:val="0025709C"/>
    <w:rPr>
      <w:i/>
      <w:iCs/>
    </w:rPr>
  </w:style>
  <w:style w:type="paragraph" w:styleId="aa">
    <w:name w:val="No Spacing"/>
    <w:uiPriority w:val="1"/>
    <w:qFormat/>
    <w:rsid w:val="0025709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5709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5709C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25709C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25709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25709C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25709C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25709C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25709C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25709C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25709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25709C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09C"/>
  </w:style>
  <w:style w:type="paragraph" w:styleId="1">
    <w:name w:val="heading 1"/>
    <w:basedOn w:val="a"/>
    <w:next w:val="a"/>
    <w:link w:val="10"/>
    <w:uiPriority w:val="9"/>
    <w:qFormat/>
    <w:rsid w:val="002570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70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70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709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709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709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709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709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709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7D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E7D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E7D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E7D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E7D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E7D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E7D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E7D0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570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570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5709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25709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25709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25709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25709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25709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5709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5709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5709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2570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5709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5709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25709C"/>
    <w:rPr>
      <w:b/>
      <w:bCs/>
    </w:rPr>
  </w:style>
  <w:style w:type="character" w:styleId="a9">
    <w:name w:val="Emphasis"/>
    <w:basedOn w:val="a0"/>
    <w:uiPriority w:val="20"/>
    <w:qFormat/>
    <w:rsid w:val="0025709C"/>
    <w:rPr>
      <w:i/>
      <w:iCs/>
    </w:rPr>
  </w:style>
  <w:style w:type="paragraph" w:styleId="aa">
    <w:name w:val="No Spacing"/>
    <w:uiPriority w:val="1"/>
    <w:qFormat/>
    <w:rsid w:val="0025709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5709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5709C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25709C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25709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25709C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25709C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25709C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25709C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25709C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25709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25709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94B69706E4F5F7E0A556B8843DF81E90026DCB60B222B3BA4E5B45FA56EAD42A3696D974E50A24FF5887FDBEB9BF1E5AA6BAC34B007AF2B235B3DB8DExFD6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94B69706E4F5F7E0A556B8843DF81E90026DCB60B222530AFEAB15FA56EAD42A3696D974E50A24FF5887ED8E398F1E5AA6BAC34B007AF2B235B3DB8DExFD6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0F6E5-1B37-4828-896D-FACCD029C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6335</Words>
  <Characters>36116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Быкова Р.Д.</dc:creator>
  <cp:keywords/>
  <dc:description/>
  <cp:lastModifiedBy>Быкова Р.Д.</cp:lastModifiedBy>
  <cp:revision>2</cp:revision>
  <dcterms:created xsi:type="dcterms:W3CDTF">2020-07-29T08:15:00Z</dcterms:created>
  <dcterms:modified xsi:type="dcterms:W3CDTF">2020-07-29T08:15:00Z</dcterms:modified>
</cp:coreProperties>
</file>