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304" w:rsidRPr="007D6D37" w:rsidRDefault="00B72AFF" w:rsidP="00FC6304">
      <w:pPr>
        <w:jc w:val="center"/>
      </w:pPr>
      <w:r w:rsidRPr="002036EC">
        <w:t xml:space="preserve">Дополнительное соглашение </w:t>
      </w:r>
      <w:r w:rsidR="00F11015" w:rsidRPr="002036EC">
        <w:t xml:space="preserve">№ </w:t>
      </w:r>
      <w:r w:rsidR="007D6D37" w:rsidRPr="007D6D37">
        <w:t>____</w:t>
      </w:r>
    </w:p>
    <w:p w:rsidR="00FC6304" w:rsidRPr="002036EC" w:rsidRDefault="003D0275" w:rsidP="00FC6304">
      <w:pPr>
        <w:jc w:val="center"/>
      </w:pPr>
      <w:r w:rsidRPr="002036EC">
        <w:t>к дог</w:t>
      </w:r>
      <w:r w:rsidR="001567A5" w:rsidRPr="002036EC">
        <w:t xml:space="preserve">овору </w:t>
      </w:r>
      <w:r w:rsidR="00C04B20">
        <w:t xml:space="preserve">о регистрации абонента </w:t>
      </w:r>
      <w:r w:rsidR="001567A5" w:rsidRPr="002036EC">
        <w:t>№</w:t>
      </w:r>
      <w:r w:rsidR="00A41015">
        <w:t> </w:t>
      </w:r>
      <w:r w:rsidR="00967ACE" w:rsidRPr="00967ACE">
        <w:t>___________</w:t>
      </w:r>
      <w:r w:rsidR="00E26715" w:rsidRPr="002036EC">
        <w:t xml:space="preserve"> от </w:t>
      </w:r>
      <w:r w:rsidR="00967ACE" w:rsidRPr="00967ACE">
        <w:t>_____________</w:t>
      </w:r>
      <w:r w:rsidR="00103B04">
        <w:t xml:space="preserve"> </w:t>
      </w:r>
    </w:p>
    <w:p w:rsidR="00FC6304" w:rsidRPr="002036EC" w:rsidRDefault="00FC6304" w:rsidP="00FC6304">
      <w:pPr>
        <w:jc w:val="both"/>
      </w:pPr>
    </w:p>
    <w:p w:rsidR="00FC6304" w:rsidRDefault="00FC6304" w:rsidP="00FC6304">
      <w:pPr>
        <w:jc w:val="both"/>
      </w:pPr>
      <w:r w:rsidRPr="002036EC">
        <w:t xml:space="preserve">г. </w:t>
      </w:r>
      <w:r w:rsidR="00E63DF8" w:rsidRPr="002036EC">
        <w:t xml:space="preserve">Минск </w:t>
      </w:r>
      <w:r w:rsidR="00E63DF8" w:rsidRPr="002036EC">
        <w:tab/>
      </w:r>
      <w:r w:rsidR="00E63DF8" w:rsidRPr="002036EC">
        <w:tab/>
      </w:r>
      <w:r w:rsidR="00E63DF8" w:rsidRPr="002036EC">
        <w:tab/>
      </w:r>
      <w:r w:rsidR="007E5152">
        <w:tab/>
      </w:r>
      <w:r w:rsidR="00D36A90">
        <w:tab/>
      </w:r>
      <w:r w:rsidR="00E63DF8" w:rsidRPr="002036EC">
        <w:tab/>
      </w:r>
      <w:r w:rsidR="00703735">
        <w:tab/>
      </w:r>
      <w:r w:rsidR="00414B53" w:rsidRPr="001D4F23">
        <w:t>«</w:t>
      </w:r>
      <w:r w:rsidR="00915268">
        <w:t>_</w:t>
      </w:r>
      <w:r w:rsidR="00967ACE" w:rsidRPr="00967ACE">
        <w:t>__</w:t>
      </w:r>
      <w:r w:rsidR="00915268">
        <w:t>_</w:t>
      </w:r>
      <w:r w:rsidR="00414B53" w:rsidRPr="001D4F23">
        <w:t>»</w:t>
      </w:r>
      <w:r w:rsidR="00915268">
        <w:t>_</w:t>
      </w:r>
      <w:r w:rsidR="00967ACE" w:rsidRPr="00967ACE">
        <w:t>___________</w:t>
      </w:r>
      <w:r w:rsidR="00915268">
        <w:t>_____</w:t>
      </w:r>
      <w:r w:rsidR="00103B04">
        <w:t xml:space="preserve"> 20</w:t>
      </w:r>
      <w:r w:rsidR="005A0EDA">
        <w:t>2</w:t>
      </w:r>
      <w:r w:rsidR="00C1229D">
        <w:rPr>
          <w:lang w:val="en-US"/>
        </w:rPr>
        <w:t>6</w:t>
      </w:r>
      <w:bookmarkStart w:id="0" w:name="_GoBack"/>
      <w:bookmarkEnd w:id="0"/>
      <w:r w:rsidR="00414B53" w:rsidRPr="001D4F23">
        <w:t xml:space="preserve"> г.</w:t>
      </w:r>
    </w:p>
    <w:p w:rsidR="00414B53" w:rsidRDefault="00414B53" w:rsidP="00FC6304">
      <w:pPr>
        <w:jc w:val="both"/>
      </w:pPr>
    </w:p>
    <w:p w:rsidR="00FC6304" w:rsidRDefault="00A41015" w:rsidP="00967ACE">
      <w:pPr>
        <w:jc w:val="both"/>
      </w:pPr>
      <w:r>
        <w:t>Учреждение</w:t>
      </w:r>
      <w:r w:rsidR="00FC6304">
        <w:t xml:space="preserve"> «</w:t>
      </w:r>
      <w:r>
        <w:t>Главный информационно-аналитический центр Министерства образования Республики Беларусь</w:t>
      </w:r>
      <w:r w:rsidR="00FC6304">
        <w:t>»,</w:t>
      </w:r>
      <w:r w:rsidR="003D0275">
        <w:t xml:space="preserve"> именуем</w:t>
      </w:r>
      <w:r w:rsidR="00E26715">
        <w:t>ое</w:t>
      </w:r>
      <w:r w:rsidR="003D0275">
        <w:t xml:space="preserve"> в дальнейшем </w:t>
      </w:r>
      <w:r w:rsidR="00915268">
        <w:t>Удостоверяющий центр (далее – УЦ)</w:t>
      </w:r>
      <w:r w:rsidR="00FC6304">
        <w:t xml:space="preserve">, в лице </w:t>
      </w:r>
      <w:r w:rsidR="001B3724">
        <w:t>директора</w:t>
      </w:r>
      <w:r w:rsidR="0043793F">
        <w:rPr>
          <w:lang w:val="en-US"/>
        </w:rPr>
        <w:t xml:space="preserve"> </w:t>
      </w:r>
      <w:proofErr w:type="spellStart"/>
      <w:r w:rsidR="0043793F">
        <w:t>Давыдовской</w:t>
      </w:r>
      <w:proofErr w:type="spellEnd"/>
      <w:r w:rsidR="0043793F">
        <w:t xml:space="preserve"> Оксаны Ивановны, действующей</w:t>
      </w:r>
      <w:r w:rsidR="00FC6304">
        <w:t xml:space="preserve"> на</w:t>
      </w:r>
      <w:r w:rsidR="0043793F">
        <w:t xml:space="preserve"> основании</w:t>
      </w:r>
      <w:r w:rsidR="00FC6304">
        <w:t xml:space="preserve"> </w:t>
      </w:r>
      <w:r w:rsidR="0043793F">
        <w:t>Устава</w:t>
      </w:r>
      <w:r w:rsidR="003D0275">
        <w:t>,</w:t>
      </w:r>
      <w:r w:rsidR="00316DC3">
        <w:t xml:space="preserve"> с одной стороны, и </w:t>
      </w:r>
      <w:r w:rsidR="00967ACE" w:rsidRPr="00967ACE">
        <w:t>_____________________________________________________________________________</w:t>
      </w:r>
      <w:r w:rsidR="00FC6304">
        <w:t xml:space="preserve">, </w:t>
      </w:r>
      <w:r w:rsidR="00915268">
        <w:t>именуемый</w:t>
      </w:r>
      <w:r w:rsidR="003D0275">
        <w:t xml:space="preserve"> в дальнейшем </w:t>
      </w:r>
      <w:r w:rsidR="00915268">
        <w:t>Абонент</w:t>
      </w:r>
      <w:r w:rsidR="00FC6304">
        <w:t>, в</w:t>
      </w:r>
      <w:r w:rsidR="007D5EFD">
        <w:t xml:space="preserve"> лице </w:t>
      </w:r>
      <w:r>
        <w:t>______________________________________</w:t>
      </w:r>
      <w:r w:rsidR="00FC6304">
        <w:t xml:space="preserve">, действующего на основании </w:t>
      </w:r>
      <w:r>
        <w:t>_________________________________</w:t>
      </w:r>
      <w:r w:rsidR="00FC6304">
        <w:t>, с другой стороны, вместе именуемые Стороны, заключили настоящее Дополнительное соглашение</w:t>
      </w:r>
      <w:r w:rsidR="00BA4C27">
        <w:t xml:space="preserve"> №</w:t>
      </w:r>
      <w:r w:rsidR="00FC6304">
        <w:t xml:space="preserve"> </w:t>
      </w:r>
      <w:r>
        <w:t>__</w:t>
      </w:r>
      <w:r w:rsidR="00967ACE" w:rsidRPr="00967ACE">
        <w:t>__</w:t>
      </w:r>
      <w:r>
        <w:t>_</w:t>
      </w:r>
      <w:r w:rsidR="00100A95">
        <w:t xml:space="preserve"> к </w:t>
      </w:r>
      <w:r w:rsidR="00B72AFF">
        <w:t xml:space="preserve">договору </w:t>
      </w:r>
      <w:r w:rsidR="00915268">
        <w:t xml:space="preserve">о регистрации абонента </w:t>
      </w:r>
      <w:r w:rsidR="00915268" w:rsidRPr="002036EC">
        <w:t>№</w:t>
      </w:r>
      <w:r w:rsidR="00915268">
        <w:t> </w:t>
      </w:r>
      <w:r w:rsidR="00967ACE" w:rsidRPr="00967ACE">
        <w:t>_____________</w:t>
      </w:r>
      <w:r w:rsidR="00915268" w:rsidRPr="002036EC">
        <w:t xml:space="preserve"> от </w:t>
      </w:r>
      <w:r w:rsidR="00967ACE" w:rsidRPr="00967ACE">
        <w:t>______________</w:t>
      </w:r>
      <w:r w:rsidR="00915268" w:rsidRPr="002036EC">
        <w:t xml:space="preserve"> г.</w:t>
      </w:r>
      <w:r w:rsidR="00C031B5">
        <w:t xml:space="preserve"> </w:t>
      </w:r>
      <w:r w:rsidR="00B72AFF">
        <w:t xml:space="preserve">(далее </w:t>
      </w:r>
      <w:r w:rsidR="00967ACE" w:rsidRPr="00967ACE">
        <w:t>–</w:t>
      </w:r>
      <w:r w:rsidR="00B72AFF">
        <w:t xml:space="preserve"> </w:t>
      </w:r>
      <w:r w:rsidR="00915268">
        <w:t>д</w:t>
      </w:r>
      <w:r w:rsidR="00B72AFF">
        <w:t xml:space="preserve">оговор) </w:t>
      </w:r>
      <w:r w:rsidR="00FC6304">
        <w:t xml:space="preserve">о нижеследующем: </w:t>
      </w:r>
    </w:p>
    <w:p w:rsidR="00B35619" w:rsidRDefault="00B35619" w:rsidP="00967ACE">
      <w:pPr>
        <w:jc w:val="both"/>
      </w:pPr>
    </w:p>
    <w:p w:rsidR="001F6DD1" w:rsidRPr="002A6348" w:rsidRDefault="001F6DD1" w:rsidP="001F6DD1">
      <w:pPr>
        <w:numPr>
          <w:ilvl w:val="0"/>
          <w:numId w:val="1"/>
        </w:numPr>
        <w:tabs>
          <w:tab w:val="clear" w:pos="720"/>
        </w:tabs>
        <w:ind w:left="0" w:firstLine="0"/>
        <w:jc w:val="both"/>
      </w:pPr>
      <w:r w:rsidRPr="002A6348">
        <w:rPr>
          <w:bCs/>
        </w:rPr>
        <w:t xml:space="preserve">Пункт 1.2 договора изложить в </w:t>
      </w:r>
      <w:r w:rsidR="00235376">
        <w:rPr>
          <w:bCs/>
        </w:rPr>
        <w:t>новой</w:t>
      </w:r>
      <w:r w:rsidRPr="002A6348">
        <w:rPr>
          <w:bCs/>
        </w:rPr>
        <w:t xml:space="preserve"> редакции: </w:t>
      </w:r>
    </w:p>
    <w:p w:rsidR="00B35619" w:rsidRDefault="001F6DD1" w:rsidP="001F6DD1">
      <w:pPr>
        <w:jc w:val="both"/>
        <w:rPr>
          <w:bCs/>
        </w:rPr>
      </w:pPr>
      <w:r w:rsidRPr="002A6348">
        <w:rPr>
          <w:bCs/>
        </w:rPr>
        <w:t xml:space="preserve">«Срок действия сертификата открытого ключа электронной цифровой подписи составляет </w:t>
      </w:r>
      <w:r w:rsidR="00235376">
        <w:rPr>
          <w:bCs/>
        </w:rPr>
        <w:t xml:space="preserve">с момента подписания договора до ____ </w:t>
      </w:r>
      <w:r w:rsidR="00235376">
        <w:rPr>
          <w:bCs/>
        </w:rPr>
        <w:softHyphen/>
      </w:r>
      <w:r w:rsidR="00235376">
        <w:rPr>
          <w:bCs/>
        </w:rPr>
        <w:softHyphen/>
      </w:r>
      <w:r w:rsidR="00235376">
        <w:rPr>
          <w:bCs/>
        </w:rPr>
        <w:softHyphen/>
        <w:t xml:space="preserve">____ </w:t>
      </w:r>
      <w:r w:rsidR="00235376">
        <w:rPr>
          <w:bCs/>
        </w:rPr>
        <w:softHyphen/>
        <w:t>______ г.</w:t>
      </w:r>
      <w:r>
        <w:rPr>
          <w:bCs/>
        </w:rPr>
        <w:t>»</w:t>
      </w:r>
    </w:p>
    <w:p w:rsidR="001F6DD1" w:rsidRPr="00C913EF" w:rsidRDefault="001F6DD1" w:rsidP="001F6DD1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i/>
        </w:rPr>
      </w:pPr>
      <w:r w:rsidRPr="001F6DD1">
        <w:t>Приложение 1 к договору изложить в новой редакции в соответствии с Приложением 1 к настоящему дополнительному соглашению. (</w:t>
      </w:r>
      <w:r w:rsidRPr="001F6DD1">
        <w:rPr>
          <w:b/>
        </w:rPr>
        <w:t xml:space="preserve">в </w:t>
      </w:r>
      <w:r w:rsidRPr="005A0EDA">
        <w:rPr>
          <w:i/>
        </w:rPr>
        <w:t xml:space="preserve">случае </w:t>
      </w:r>
      <w:r w:rsidRPr="005A0EDA">
        <w:rPr>
          <w:bCs/>
          <w:i/>
        </w:rPr>
        <w:t>изменения сведений об Уполномоченном представителе Абонента</w:t>
      </w:r>
      <w:r w:rsidRPr="00C913EF">
        <w:rPr>
          <w:bCs/>
          <w:i/>
        </w:rPr>
        <w:t>)</w:t>
      </w:r>
    </w:p>
    <w:p w:rsidR="001F6DD1" w:rsidRDefault="001F6DD1" w:rsidP="001F6DD1">
      <w:pPr>
        <w:numPr>
          <w:ilvl w:val="0"/>
          <w:numId w:val="1"/>
        </w:numPr>
        <w:tabs>
          <w:tab w:val="clear" w:pos="720"/>
        </w:tabs>
        <w:ind w:left="0" w:firstLine="0"/>
        <w:jc w:val="both"/>
      </w:pPr>
      <w:r w:rsidRPr="001D4F23">
        <w:t>Настоящее дополнительное соглашение составлено в двух экземплярах, имеющих равную юридическую силу,</w:t>
      </w:r>
      <w:r>
        <w:t xml:space="preserve"> по одному для каждой из Сторон.</w:t>
      </w:r>
    </w:p>
    <w:p w:rsidR="001F6DD1" w:rsidRDefault="001F6DD1" w:rsidP="001F6DD1">
      <w:pPr>
        <w:numPr>
          <w:ilvl w:val="0"/>
          <w:numId w:val="1"/>
        </w:numPr>
        <w:tabs>
          <w:tab w:val="clear" w:pos="720"/>
        </w:tabs>
        <w:ind w:left="0" w:firstLine="0"/>
        <w:jc w:val="both"/>
      </w:pPr>
      <w:r w:rsidRPr="001D4F23">
        <w:t xml:space="preserve"> Настоящее дополнительное соглашение вступает в силу с момента </w:t>
      </w:r>
      <w:r w:rsidR="00B35619">
        <w:t xml:space="preserve">его </w:t>
      </w:r>
      <w:r w:rsidRPr="001D4F23">
        <w:t xml:space="preserve">подписания </w:t>
      </w:r>
      <w:r w:rsidR="00B35619">
        <w:t>Сторонами и является неотъемлемой частью договора о регистрации абонента ___________</w:t>
      </w:r>
      <w:r>
        <w:t>.</w:t>
      </w:r>
    </w:p>
    <w:p w:rsidR="001F6DD1" w:rsidRPr="001D4F23" w:rsidRDefault="001F6DD1" w:rsidP="001F6DD1">
      <w:pPr>
        <w:numPr>
          <w:ilvl w:val="0"/>
          <w:numId w:val="1"/>
        </w:numPr>
        <w:tabs>
          <w:tab w:val="clear" w:pos="720"/>
        </w:tabs>
        <w:ind w:left="0" w:firstLine="0"/>
        <w:jc w:val="both"/>
      </w:pPr>
      <w:r>
        <w:t>Все остальные условия договора, не затронутые настоящим дополнительным соглашением, остаются без изменения и Стороны подтверждают по ним свои обязательства.</w:t>
      </w:r>
    </w:p>
    <w:p w:rsidR="001F6DD1" w:rsidRPr="001D4F23" w:rsidRDefault="001F6DD1" w:rsidP="001F6DD1">
      <w:pPr>
        <w:numPr>
          <w:ilvl w:val="0"/>
          <w:numId w:val="1"/>
        </w:numPr>
        <w:ind w:left="0" w:firstLine="0"/>
        <w:jc w:val="both"/>
      </w:pPr>
      <w:r w:rsidRPr="001D4F23">
        <w:t xml:space="preserve">Подписи сторон: </w:t>
      </w:r>
    </w:p>
    <w:p w:rsidR="00B05585" w:rsidRDefault="00B05585" w:rsidP="007D5EFD">
      <w:pPr>
        <w:ind w:left="360" w:firstLine="348"/>
        <w:jc w:val="both"/>
      </w:pPr>
    </w:p>
    <w:p w:rsidR="00FB48D1" w:rsidRDefault="00FB48D1" w:rsidP="007D5EFD">
      <w:pPr>
        <w:ind w:left="360" w:firstLine="348"/>
        <w:jc w:val="both"/>
      </w:pPr>
    </w:p>
    <w:p w:rsidR="00754063" w:rsidRDefault="00754063" w:rsidP="007D5EFD">
      <w:pPr>
        <w:ind w:left="360" w:firstLine="348"/>
        <w:jc w:val="both"/>
      </w:pPr>
    </w:p>
    <w:tbl>
      <w:tblPr>
        <w:tblpPr w:leftFromText="180" w:rightFromText="180" w:vertAnchor="text" w:tblpX="36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112"/>
        <w:gridCol w:w="4423"/>
      </w:tblGrid>
      <w:tr w:rsidR="00B05585" w:rsidTr="001B3724">
        <w:trPr>
          <w:trHeight w:val="3970"/>
        </w:trPr>
        <w:tc>
          <w:tcPr>
            <w:tcW w:w="5112" w:type="dxa"/>
            <w:shd w:val="clear" w:color="auto" w:fill="auto"/>
          </w:tcPr>
          <w:p w:rsidR="00B05585" w:rsidRPr="00E72AB1" w:rsidRDefault="00B52856" w:rsidP="00E5779E">
            <w:pPr>
              <w:jc w:val="both"/>
              <w:rPr>
                <w:b/>
              </w:rPr>
            </w:pPr>
            <w:r>
              <w:rPr>
                <w:b/>
              </w:rPr>
              <w:t>Удостоверяющий центр</w:t>
            </w:r>
          </w:p>
          <w:p w:rsidR="00EF1EC6" w:rsidRPr="00E72AB1" w:rsidRDefault="00EF1EC6" w:rsidP="00E5779E">
            <w:pPr>
              <w:jc w:val="both"/>
              <w:rPr>
                <w:b/>
              </w:rPr>
            </w:pPr>
          </w:p>
          <w:p w:rsidR="0018345C" w:rsidRDefault="0018345C" w:rsidP="0018345C">
            <w:pPr>
              <w:rPr>
                <w:bCs/>
                <w:lang w:eastAsia="en-US"/>
              </w:rPr>
            </w:pPr>
            <w:r w:rsidRPr="0018345C">
              <w:rPr>
                <w:bCs/>
                <w:lang w:eastAsia="en-US"/>
              </w:rPr>
              <w:t>Учреждение «Главный информационно-аналитический центр Министерства образования Республики Беларусь»</w:t>
            </w:r>
          </w:p>
          <w:p w:rsidR="0018345C" w:rsidRPr="0018345C" w:rsidRDefault="0018345C" w:rsidP="0018345C">
            <w:pPr>
              <w:rPr>
                <w:bCs/>
                <w:lang w:eastAsia="en-US"/>
              </w:rPr>
            </w:pPr>
          </w:p>
          <w:p w:rsidR="00962C3E" w:rsidRDefault="00962C3E" w:rsidP="00962C3E">
            <w:pPr>
              <w:pStyle w:val="a5"/>
              <w:spacing w:before="0" w:after="0"/>
              <w:ind w:firstLine="0"/>
              <w:jc w:val="left"/>
              <w:rPr>
                <w:szCs w:val="24"/>
              </w:rPr>
            </w:pPr>
            <w:r w:rsidRPr="00962C3E">
              <w:rPr>
                <w:szCs w:val="24"/>
              </w:rPr>
              <w:t xml:space="preserve">220099, г. Минск, ул. </w:t>
            </w:r>
            <w:proofErr w:type="spellStart"/>
            <w:r w:rsidRPr="00962C3E">
              <w:rPr>
                <w:szCs w:val="24"/>
              </w:rPr>
              <w:t>Казинца</w:t>
            </w:r>
            <w:proofErr w:type="spellEnd"/>
            <w:r w:rsidRPr="00962C3E">
              <w:rPr>
                <w:szCs w:val="24"/>
              </w:rPr>
              <w:t>, 4</w:t>
            </w:r>
          </w:p>
          <w:p w:rsidR="00281247" w:rsidRPr="00962C3E" w:rsidRDefault="00281247" w:rsidP="00962C3E">
            <w:pPr>
              <w:pStyle w:val="a5"/>
              <w:spacing w:before="0" w:after="0"/>
              <w:ind w:firstLine="0"/>
              <w:jc w:val="left"/>
              <w:rPr>
                <w:szCs w:val="24"/>
              </w:rPr>
            </w:pPr>
            <w:r>
              <w:t>Р/с BY06AKBB36049000001345200000</w:t>
            </w:r>
          </w:p>
          <w:p w:rsidR="00962C3E" w:rsidRPr="00962C3E" w:rsidRDefault="00962C3E" w:rsidP="00962C3E">
            <w:pPr>
              <w:pStyle w:val="a5"/>
              <w:spacing w:before="0" w:after="0"/>
              <w:ind w:firstLine="0"/>
              <w:jc w:val="left"/>
              <w:rPr>
                <w:szCs w:val="24"/>
              </w:rPr>
            </w:pPr>
            <w:r w:rsidRPr="00962C3E">
              <w:rPr>
                <w:szCs w:val="24"/>
              </w:rPr>
              <w:t xml:space="preserve">ЦБУ 511 ОАО «АСБ </w:t>
            </w:r>
            <w:proofErr w:type="spellStart"/>
            <w:r w:rsidRPr="00962C3E">
              <w:rPr>
                <w:szCs w:val="24"/>
              </w:rPr>
              <w:t>Беларусбанк</w:t>
            </w:r>
            <w:proofErr w:type="spellEnd"/>
            <w:r w:rsidRPr="00962C3E">
              <w:rPr>
                <w:szCs w:val="24"/>
              </w:rPr>
              <w:t>»,</w:t>
            </w:r>
            <w:r w:rsidRPr="00962C3E">
              <w:rPr>
                <w:szCs w:val="24"/>
              </w:rPr>
              <w:br/>
              <w:t xml:space="preserve">БИК </w:t>
            </w:r>
            <w:r w:rsidRPr="00962C3E">
              <w:rPr>
                <w:szCs w:val="24"/>
                <w:lang w:val="en-US"/>
              </w:rPr>
              <w:t>AKBBBY</w:t>
            </w:r>
            <w:r w:rsidRPr="00962C3E">
              <w:rPr>
                <w:szCs w:val="24"/>
              </w:rPr>
              <w:t>2Х, УНП 100058313, ОКПО</w:t>
            </w:r>
            <w:r w:rsidRPr="00962C3E">
              <w:rPr>
                <w:szCs w:val="24"/>
                <w:lang w:val="en-US"/>
              </w:rPr>
              <w:t> </w:t>
            </w:r>
            <w:r w:rsidRPr="00962C3E">
              <w:rPr>
                <w:szCs w:val="24"/>
              </w:rPr>
              <w:t>02148706</w:t>
            </w:r>
          </w:p>
          <w:p w:rsidR="00E5779E" w:rsidRDefault="0043793F" w:rsidP="00E5779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  <w:r w:rsidR="001B3724">
              <w:rPr>
                <w:lang w:eastAsia="en-US"/>
              </w:rPr>
              <w:t xml:space="preserve"> </w:t>
            </w:r>
          </w:p>
          <w:p w:rsidR="0043793F" w:rsidRDefault="0043793F" w:rsidP="00E5779E">
            <w:pPr>
              <w:jc w:val="both"/>
              <w:rPr>
                <w:lang w:eastAsia="en-US"/>
              </w:rPr>
            </w:pPr>
          </w:p>
          <w:p w:rsidR="00B05585" w:rsidRDefault="00E72AB1" w:rsidP="0043793F">
            <w:pPr>
              <w:jc w:val="both"/>
            </w:pPr>
            <w:r w:rsidRPr="00EC127F">
              <w:rPr>
                <w:lang w:eastAsia="en-US"/>
              </w:rPr>
              <w:t>_</w:t>
            </w:r>
            <w:r w:rsidR="00E5779E">
              <w:rPr>
                <w:lang w:eastAsia="en-US"/>
              </w:rPr>
              <w:t>_____________</w:t>
            </w:r>
            <w:r w:rsidR="0043793F">
              <w:rPr>
                <w:lang w:eastAsia="en-US"/>
              </w:rPr>
              <w:t>_______</w:t>
            </w:r>
            <w:r w:rsidRPr="00EC127F">
              <w:rPr>
                <w:lang w:eastAsia="en-US"/>
              </w:rPr>
              <w:t xml:space="preserve"> </w:t>
            </w:r>
            <w:proofErr w:type="spellStart"/>
            <w:r w:rsidR="0043793F">
              <w:rPr>
                <w:lang w:eastAsia="en-US"/>
              </w:rPr>
              <w:t>О.И</w:t>
            </w:r>
            <w:r w:rsidR="001B3724">
              <w:rPr>
                <w:lang w:eastAsia="en-US"/>
              </w:rPr>
              <w:t>.</w:t>
            </w:r>
            <w:r w:rsidR="0043793F">
              <w:rPr>
                <w:lang w:eastAsia="en-US"/>
              </w:rPr>
              <w:t>Давыдовская</w:t>
            </w:r>
            <w:proofErr w:type="spellEnd"/>
          </w:p>
        </w:tc>
        <w:tc>
          <w:tcPr>
            <w:tcW w:w="4423" w:type="dxa"/>
            <w:shd w:val="clear" w:color="auto" w:fill="auto"/>
          </w:tcPr>
          <w:p w:rsidR="00B05585" w:rsidRPr="00E72AB1" w:rsidRDefault="00B52856" w:rsidP="00E5779E">
            <w:pPr>
              <w:jc w:val="both"/>
              <w:rPr>
                <w:b/>
              </w:rPr>
            </w:pPr>
            <w:r>
              <w:rPr>
                <w:b/>
              </w:rPr>
              <w:t>Абонент</w:t>
            </w:r>
          </w:p>
          <w:p w:rsidR="00B05585" w:rsidRDefault="00B05585" w:rsidP="00E5779E">
            <w:pPr>
              <w:jc w:val="both"/>
            </w:pPr>
          </w:p>
          <w:p w:rsidR="00EF1EC6" w:rsidRDefault="00EF1EC6" w:rsidP="00E5779E"/>
          <w:p w:rsidR="00B43A40" w:rsidRDefault="00B43A40" w:rsidP="00E5779E"/>
          <w:p w:rsidR="000A2BFC" w:rsidRDefault="000A2BFC" w:rsidP="00E5779E">
            <w:pPr>
              <w:jc w:val="both"/>
            </w:pPr>
          </w:p>
          <w:p w:rsidR="00E72AB1" w:rsidRDefault="00E72AB1" w:rsidP="00E5779E">
            <w:pPr>
              <w:jc w:val="both"/>
            </w:pPr>
          </w:p>
          <w:p w:rsidR="00E72AB1" w:rsidRDefault="00E72AB1" w:rsidP="00E5779E">
            <w:pPr>
              <w:jc w:val="both"/>
            </w:pPr>
          </w:p>
          <w:p w:rsidR="00E72AB1" w:rsidRDefault="00E72AB1" w:rsidP="00E5779E">
            <w:pPr>
              <w:jc w:val="both"/>
            </w:pPr>
          </w:p>
          <w:p w:rsidR="00E72AB1" w:rsidRDefault="00E72AB1" w:rsidP="00E5779E">
            <w:pPr>
              <w:jc w:val="both"/>
            </w:pPr>
          </w:p>
          <w:p w:rsidR="00EF1EC6" w:rsidRDefault="00EF1EC6" w:rsidP="00E5779E">
            <w:pPr>
              <w:jc w:val="both"/>
            </w:pPr>
          </w:p>
          <w:p w:rsidR="00133331" w:rsidRDefault="00133331" w:rsidP="00E5779E">
            <w:pPr>
              <w:jc w:val="both"/>
            </w:pPr>
          </w:p>
          <w:p w:rsidR="00E5779E" w:rsidRDefault="00E5779E" w:rsidP="00E5779E">
            <w:pPr>
              <w:jc w:val="both"/>
            </w:pPr>
            <w:r w:rsidRPr="00B43A40">
              <w:t>Должность</w:t>
            </w:r>
          </w:p>
          <w:p w:rsidR="001B3724" w:rsidRPr="00B43A40" w:rsidRDefault="001B3724" w:rsidP="00E5779E">
            <w:pPr>
              <w:jc w:val="both"/>
            </w:pPr>
          </w:p>
          <w:p w:rsidR="00B05585" w:rsidRDefault="00B05585" w:rsidP="00E5779E">
            <w:pPr>
              <w:jc w:val="both"/>
            </w:pPr>
            <w:r w:rsidRPr="00B43A40">
              <w:t>__________</w:t>
            </w:r>
            <w:r w:rsidR="00E5779E" w:rsidRPr="00B43A40">
              <w:t>___________</w:t>
            </w:r>
            <w:r w:rsidRPr="00B43A40">
              <w:t xml:space="preserve">_ </w:t>
            </w:r>
            <w:r w:rsidRPr="00B43A40">
              <w:rPr>
                <w:u w:val="single"/>
              </w:rPr>
              <w:t>/</w:t>
            </w:r>
            <w:r w:rsidR="00E5779E" w:rsidRPr="00B43A40">
              <w:rPr>
                <w:u w:val="single"/>
              </w:rPr>
              <w:t xml:space="preserve">      ФИО</w:t>
            </w:r>
            <w:r w:rsidR="00E5779E">
              <w:t xml:space="preserve"> </w:t>
            </w:r>
          </w:p>
        </w:tc>
      </w:tr>
    </w:tbl>
    <w:p w:rsidR="00E72AB1" w:rsidRDefault="00E72AB1" w:rsidP="00472DA4">
      <w:pPr>
        <w:jc w:val="both"/>
      </w:pPr>
    </w:p>
    <w:p w:rsidR="006B05A2" w:rsidRPr="00146841" w:rsidRDefault="00E72AB1" w:rsidP="006B05A2">
      <w:pPr>
        <w:rPr>
          <w:i/>
          <w:color w:val="FF0000"/>
        </w:rPr>
      </w:pPr>
      <w:r>
        <w:br w:type="page"/>
      </w:r>
      <w:r w:rsidR="006B05A2" w:rsidRPr="00146841">
        <w:rPr>
          <w:i/>
          <w:color w:val="FF0000"/>
        </w:rPr>
        <w:lastRenderedPageBreak/>
        <w:t xml:space="preserve"> </w:t>
      </w:r>
    </w:p>
    <w:p w:rsidR="00146841" w:rsidRDefault="00146841" w:rsidP="00146841">
      <w:pPr>
        <w:ind w:left="4860"/>
      </w:pPr>
      <w:r w:rsidRPr="00115212">
        <w:t>Приложение 1</w:t>
      </w:r>
    </w:p>
    <w:p w:rsidR="00146841" w:rsidRDefault="00146841" w:rsidP="00146841">
      <w:pPr>
        <w:ind w:left="4860"/>
      </w:pPr>
      <w:r w:rsidRPr="00115212">
        <w:t xml:space="preserve">к </w:t>
      </w:r>
      <w:r>
        <w:t>дополнительному соглашению №_____</w:t>
      </w:r>
    </w:p>
    <w:p w:rsidR="00146841" w:rsidRPr="00115212" w:rsidRDefault="00146841" w:rsidP="00146841">
      <w:pPr>
        <w:ind w:left="4860"/>
      </w:pPr>
      <w:r>
        <w:t xml:space="preserve">к договору </w:t>
      </w:r>
      <w:r w:rsidRPr="00115212">
        <w:t>от______________№____</w:t>
      </w:r>
      <w:r>
        <w:t>__</w:t>
      </w:r>
      <w:r w:rsidRPr="00115212">
        <w:t>__</w:t>
      </w:r>
    </w:p>
    <w:p w:rsidR="00E5779E" w:rsidRPr="00115212" w:rsidRDefault="00E5779E" w:rsidP="00E5779E">
      <w:pPr>
        <w:ind w:left="5940"/>
      </w:pPr>
    </w:p>
    <w:p w:rsidR="00E5779E" w:rsidRPr="00115212" w:rsidRDefault="00E5779E" w:rsidP="00E5779E">
      <w:pPr>
        <w:jc w:val="center"/>
        <w:rPr>
          <w:b/>
        </w:rPr>
      </w:pPr>
      <w:r w:rsidRPr="00115212">
        <w:rPr>
          <w:b/>
        </w:rPr>
        <w:t>Перечень сведений об Абоненте</w:t>
      </w:r>
    </w:p>
    <w:p w:rsidR="00E5779E" w:rsidRPr="00115212" w:rsidRDefault="00E5779E" w:rsidP="00E5779E">
      <w:pPr>
        <w:jc w:val="center"/>
      </w:pPr>
      <w:r w:rsidRPr="00115212">
        <w:t>(заполняется разборчиво, печатными буквами)</w:t>
      </w:r>
    </w:p>
    <w:p w:rsidR="00E5779E" w:rsidRPr="00146841" w:rsidRDefault="00E5779E" w:rsidP="00E5779E">
      <w:pPr>
        <w:rPr>
          <w:sz w:val="18"/>
          <w:szCs w:val="18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5"/>
        <w:gridCol w:w="340"/>
        <w:gridCol w:w="343"/>
        <w:gridCol w:w="343"/>
        <w:gridCol w:w="343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28"/>
        <w:gridCol w:w="312"/>
        <w:gridCol w:w="333"/>
      </w:tblGrid>
      <w:tr w:rsidR="00E5779E" w:rsidRPr="00526EF3" w:rsidTr="00146841"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  <w:r w:rsidRPr="00115212">
              <w:rPr>
                <w:sz w:val="22"/>
                <w:szCs w:val="22"/>
              </w:rPr>
              <w:t>Наименование Абонента – владельца открытого ключа</w:t>
            </w:r>
          </w:p>
          <w:p w:rsidR="00E5779E" w:rsidRPr="00115212" w:rsidRDefault="00E5779E" w:rsidP="00146841">
            <w:pPr>
              <w:rPr>
                <w:sz w:val="22"/>
                <w:szCs w:val="22"/>
              </w:rPr>
            </w:pPr>
            <w:r w:rsidRPr="00115212">
              <w:rPr>
                <w:sz w:val="22"/>
                <w:szCs w:val="22"/>
              </w:rPr>
              <w:t>(в соответствии со свидетельством о государственной регистрации)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526EF3" w:rsidTr="00146841">
        <w:tc>
          <w:tcPr>
            <w:tcW w:w="1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526EF3" w:rsidTr="00146841">
        <w:tc>
          <w:tcPr>
            <w:tcW w:w="1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526EF3" w:rsidTr="00146841">
        <w:tc>
          <w:tcPr>
            <w:tcW w:w="1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526EF3" w:rsidTr="00146841">
        <w:tc>
          <w:tcPr>
            <w:tcW w:w="1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526EF3" w:rsidTr="00146841">
        <w:tc>
          <w:tcPr>
            <w:tcW w:w="1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526EF3" w:rsidTr="00146841">
        <w:tc>
          <w:tcPr>
            <w:tcW w:w="1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526EF3" w:rsidTr="00146841">
        <w:tc>
          <w:tcPr>
            <w:tcW w:w="1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526EF3" w:rsidTr="00146841">
        <w:tc>
          <w:tcPr>
            <w:tcW w:w="1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526EF3" w:rsidTr="00146841">
        <w:tc>
          <w:tcPr>
            <w:tcW w:w="1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526EF3" w:rsidTr="00146841">
        <w:tc>
          <w:tcPr>
            <w:tcW w:w="1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115212" w:rsidTr="00146841">
        <w:trPr>
          <w:trHeight w:val="71"/>
        </w:trPr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</w:tr>
      <w:tr w:rsidR="00E5779E" w:rsidRPr="00526EF3" w:rsidTr="00146841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  <w:r w:rsidRPr="00115212">
              <w:rPr>
                <w:sz w:val="22"/>
                <w:szCs w:val="22"/>
              </w:rPr>
              <w:t>Учетный номер плательщика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115212" w:rsidTr="00146841"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</w:tr>
      <w:tr w:rsidR="00E5779E" w:rsidRPr="00526EF3" w:rsidTr="00146841"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</w:p>
          <w:p w:rsidR="00E5779E" w:rsidRPr="00115212" w:rsidRDefault="00E5779E" w:rsidP="00146841">
            <w:pPr>
              <w:rPr>
                <w:b/>
                <w:sz w:val="22"/>
                <w:szCs w:val="22"/>
              </w:rPr>
            </w:pPr>
            <w:r w:rsidRPr="00115212">
              <w:rPr>
                <w:b/>
                <w:sz w:val="22"/>
                <w:szCs w:val="22"/>
              </w:rPr>
              <w:t>Сведения об уполномоченном представителе Абонента</w:t>
            </w:r>
          </w:p>
        </w:tc>
      </w:tr>
      <w:tr w:rsidR="00E5779E" w:rsidRPr="00526EF3" w:rsidTr="00146841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  <w:r w:rsidRPr="00115212">
              <w:rPr>
                <w:sz w:val="22"/>
                <w:szCs w:val="22"/>
              </w:rPr>
              <w:t>Фамилия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115212" w:rsidTr="00146841"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</w:tr>
      <w:tr w:rsidR="00E5779E" w:rsidRPr="00526EF3" w:rsidTr="00146841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  <w:r w:rsidRPr="00115212">
              <w:rPr>
                <w:sz w:val="22"/>
                <w:szCs w:val="22"/>
              </w:rPr>
              <w:t>Имя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115212" w:rsidTr="00146841"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</w:tr>
      <w:tr w:rsidR="00E5779E" w:rsidRPr="00526EF3" w:rsidTr="00146841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  <w:r w:rsidRPr="00115212">
              <w:rPr>
                <w:sz w:val="22"/>
                <w:szCs w:val="22"/>
              </w:rPr>
              <w:t>Отчество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115212" w:rsidTr="00146841"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</w:tr>
      <w:tr w:rsidR="00E5779E" w:rsidRPr="00526EF3" w:rsidTr="00146841"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  <w:r w:rsidRPr="00115212">
              <w:rPr>
                <w:sz w:val="22"/>
                <w:szCs w:val="22"/>
              </w:rPr>
              <w:t>Идентификационный (личный) номер из паспорта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526EF3" w:rsidTr="00146841">
        <w:trPr>
          <w:trHeight w:val="56"/>
        </w:trPr>
        <w:tc>
          <w:tcPr>
            <w:tcW w:w="1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115212" w:rsidTr="00146841"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</w:tr>
      <w:tr w:rsidR="00E5779E" w:rsidRPr="00526EF3" w:rsidTr="00146841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  <w:r w:rsidRPr="00115212">
              <w:rPr>
                <w:sz w:val="22"/>
                <w:szCs w:val="22"/>
              </w:rPr>
              <w:t>Страна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</w:tc>
      </w:tr>
      <w:tr w:rsidR="00E5779E" w:rsidRPr="00115212" w:rsidTr="00146841"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</w:tr>
      <w:tr w:rsidR="00E5779E" w:rsidRPr="00526EF3" w:rsidTr="00146841"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  <w:r w:rsidRPr="00115212">
              <w:rPr>
                <w:sz w:val="22"/>
                <w:szCs w:val="22"/>
              </w:rPr>
              <w:t>Область, район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526EF3" w:rsidTr="00146841">
        <w:tc>
          <w:tcPr>
            <w:tcW w:w="1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115212" w:rsidTr="00146841"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</w:tr>
      <w:tr w:rsidR="00E5779E" w:rsidRPr="00526EF3" w:rsidTr="00146841"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  <w:r w:rsidRPr="00115212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526EF3" w:rsidTr="00146841">
        <w:tc>
          <w:tcPr>
            <w:tcW w:w="1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115212" w:rsidTr="00146841"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</w:tr>
      <w:tr w:rsidR="00E5779E" w:rsidRPr="00526EF3" w:rsidTr="00146841"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115212">
              <w:rPr>
                <w:sz w:val="22"/>
                <w:szCs w:val="22"/>
              </w:rPr>
              <w:t>дрес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526EF3" w:rsidTr="00146841">
        <w:tc>
          <w:tcPr>
            <w:tcW w:w="1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779E" w:rsidRDefault="00E5779E" w:rsidP="00146841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115212" w:rsidTr="00146841"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</w:tr>
      <w:tr w:rsidR="00E5779E" w:rsidRPr="00526EF3" w:rsidTr="00146841"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  <w:r w:rsidRPr="00115212">
              <w:rPr>
                <w:sz w:val="22"/>
                <w:szCs w:val="22"/>
              </w:rPr>
              <w:t>Должность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526EF3" w:rsidTr="00146841">
        <w:tc>
          <w:tcPr>
            <w:tcW w:w="1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115212" w:rsidTr="00146841"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</w:tr>
      <w:tr w:rsidR="00E5779E" w:rsidRPr="00526EF3" w:rsidTr="00146841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  <w:r w:rsidRPr="00115212">
              <w:rPr>
                <w:sz w:val="22"/>
                <w:szCs w:val="22"/>
              </w:rPr>
              <w:t>Адрес электрон</w:t>
            </w:r>
            <w:r>
              <w:rPr>
                <w:sz w:val="22"/>
                <w:szCs w:val="22"/>
              </w:rPr>
              <w:t>ной почты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  <w:tr w:rsidR="00E5779E" w:rsidRPr="00115212" w:rsidTr="00146841"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12"/>
                <w:szCs w:val="12"/>
              </w:rPr>
            </w:pPr>
          </w:p>
        </w:tc>
      </w:tr>
      <w:tr w:rsidR="00E5779E" w:rsidRPr="00526EF3" w:rsidTr="00146841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115212" w:rsidRDefault="00E5779E" w:rsidP="00146841">
            <w:pPr>
              <w:rPr>
                <w:sz w:val="22"/>
                <w:szCs w:val="22"/>
              </w:rPr>
            </w:pPr>
            <w:r w:rsidRPr="00115212">
              <w:rPr>
                <w:sz w:val="22"/>
                <w:szCs w:val="22"/>
              </w:rPr>
              <w:t>Телефон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779E" w:rsidRPr="00526EF3" w:rsidRDefault="00E5779E" w:rsidP="00146841">
            <w:pPr>
              <w:rPr>
                <w:sz w:val="28"/>
                <w:szCs w:val="28"/>
              </w:rPr>
            </w:pPr>
          </w:p>
        </w:tc>
      </w:tr>
    </w:tbl>
    <w:p w:rsidR="00146841" w:rsidRPr="00146841" w:rsidRDefault="00146841" w:rsidP="00E5779E">
      <w:pPr>
        <w:tabs>
          <w:tab w:val="left" w:pos="5940"/>
        </w:tabs>
      </w:pPr>
    </w:p>
    <w:p w:rsidR="00E5779E" w:rsidRDefault="00E5779E" w:rsidP="00E5779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________________________</w:t>
      </w:r>
    </w:p>
    <w:p w:rsidR="00E5779E" w:rsidRPr="00507F00" w:rsidRDefault="00E5779E" w:rsidP="00E5779E">
      <w:pPr>
        <w:tabs>
          <w:tab w:val="left" w:pos="5940"/>
        </w:tabs>
        <w:rPr>
          <w:sz w:val="20"/>
        </w:rPr>
      </w:pPr>
      <w:r w:rsidRPr="00507F00">
        <w:rPr>
          <w:sz w:val="20"/>
        </w:rPr>
        <w:t xml:space="preserve">  </w:t>
      </w:r>
      <w:r>
        <w:rPr>
          <w:sz w:val="20"/>
        </w:rPr>
        <w:t xml:space="preserve"> </w:t>
      </w:r>
      <w:r w:rsidRPr="00507F00">
        <w:rPr>
          <w:sz w:val="20"/>
        </w:rPr>
        <w:t xml:space="preserve">      (подпись руководителя)</w:t>
      </w:r>
      <w:r>
        <w:rPr>
          <w:szCs w:val="28"/>
        </w:rPr>
        <w:tab/>
      </w:r>
      <w:r w:rsidRPr="00507F00">
        <w:rPr>
          <w:sz w:val="20"/>
        </w:rPr>
        <w:t>(фамилия, имя, отчество руководителя)</w:t>
      </w:r>
    </w:p>
    <w:p w:rsidR="00E5779E" w:rsidRPr="00507F00" w:rsidRDefault="00E5779E" w:rsidP="00E5779E">
      <w:r>
        <w:rPr>
          <w:szCs w:val="28"/>
        </w:rPr>
        <w:t>МП</w:t>
      </w:r>
    </w:p>
    <w:sectPr w:rsidR="00E5779E" w:rsidRPr="00507F00" w:rsidSect="00146841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C68F9"/>
    <w:multiLevelType w:val="hybridMultilevel"/>
    <w:tmpl w:val="FF560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304"/>
    <w:rsid w:val="00002689"/>
    <w:rsid w:val="00007669"/>
    <w:rsid w:val="00045B9B"/>
    <w:rsid w:val="000513D5"/>
    <w:rsid w:val="000A2BFC"/>
    <w:rsid w:val="000C050F"/>
    <w:rsid w:val="000D12FA"/>
    <w:rsid w:val="000E0336"/>
    <w:rsid w:val="00100A95"/>
    <w:rsid w:val="00103B04"/>
    <w:rsid w:val="00117671"/>
    <w:rsid w:val="00124897"/>
    <w:rsid w:val="00133331"/>
    <w:rsid w:val="00146841"/>
    <w:rsid w:val="001567A5"/>
    <w:rsid w:val="00161706"/>
    <w:rsid w:val="00162ABE"/>
    <w:rsid w:val="001701EE"/>
    <w:rsid w:val="0018345C"/>
    <w:rsid w:val="001B0E89"/>
    <w:rsid w:val="001B3724"/>
    <w:rsid w:val="001C56CE"/>
    <w:rsid w:val="001E22BA"/>
    <w:rsid w:val="001F6DD1"/>
    <w:rsid w:val="002036EC"/>
    <w:rsid w:val="00233B24"/>
    <w:rsid w:val="00235376"/>
    <w:rsid w:val="00281247"/>
    <w:rsid w:val="002A48B3"/>
    <w:rsid w:val="00316DC3"/>
    <w:rsid w:val="003761EE"/>
    <w:rsid w:val="003B744B"/>
    <w:rsid w:val="003D0275"/>
    <w:rsid w:val="003F4806"/>
    <w:rsid w:val="00414B53"/>
    <w:rsid w:val="0043793F"/>
    <w:rsid w:val="00444BDB"/>
    <w:rsid w:val="00472DA4"/>
    <w:rsid w:val="00491B56"/>
    <w:rsid w:val="00492439"/>
    <w:rsid w:val="004A19B9"/>
    <w:rsid w:val="004F2E01"/>
    <w:rsid w:val="005058FE"/>
    <w:rsid w:val="005441F4"/>
    <w:rsid w:val="00556E0C"/>
    <w:rsid w:val="005609DA"/>
    <w:rsid w:val="0059799D"/>
    <w:rsid w:val="005A0EDA"/>
    <w:rsid w:val="005B324F"/>
    <w:rsid w:val="005E55C8"/>
    <w:rsid w:val="005F529E"/>
    <w:rsid w:val="00620CA4"/>
    <w:rsid w:val="006848F6"/>
    <w:rsid w:val="006A7B07"/>
    <w:rsid w:val="006A7F23"/>
    <w:rsid w:val="006B05A2"/>
    <w:rsid w:val="006B2F1D"/>
    <w:rsid w:val="006B4AE2"/>
    <w:rsid w:val="006C4356"/>
    <w:rsid w:val="00703735"/>
    <w:rsid w:val="00724E0F"/>
    <w:rsid w:val="00727957"/>
    <w:rsid w:val="00734F80"/>
    <w:rsid w:val="00754063"/>
    <w:rsid w:val="00775A7F"/>
    <w:rsid w:val="00797EA3"/>
    <w:rsid w:val="007B3738"/>
    <w:rsid w:val="007D36AA"/>
    <w:rsid w:val="007D5EFD"/>
    <w:rsid w:val="007D6D37"/>
    <w:rsid w:val="007E5152"/>
    <w:rsid w:val="007F5576"/>
    <w:rsid w:val="008358F0"/>
    <w:rsid w:val="00850341"/>
    <w:rsid w:val="00877990"/>
    <w:rsid w:val="00885997"/>
    <w:rsid w:val="008C4C33"/>
    <w:rsid w:val="008D53F9"/>
    <w:rsid w:val="008D68FB"/>
    <w:rsid w:val="00915268"/>
    <w:rsid w:val="00923804"/>
    <w:rsid w:val="0093344D"/>
    <w:rsid w:val="00933700"/>
    <w:rsid w:val="0094050E"/>
    <w:rsid w:val="00955186"/>
    <w:rsid w:val="0096032E"/>
    <w:rsid w:val="00962C3E"/>
    <w:rsid w:val="00967ACE"/>
    <w:rsid w:val="009D6E3F"/>
    <w:rsid w:val="00A06347"/>
    <w:rsid w:val="00A16D9E"/>
    <w:rsid w:val="00A2574C"/>
    <w:rsid w:val="00A41015"/>
    <w:rsid w:val="00A52E72"/>
    <w:rsid w:val="00A55567"/>
    <w:rsid w:val="00A74F00"/>
    <w:rsid w:val="00A80375"/>
    <w:rsid w:val="00A828EA"/>
    <w:rsid w:val="00AF637C"/>
    <w:rsid w:val="00B00835"/>
    <w:rsid w:val="00B05585"/>
    <w:rsid w:val="00B35619"/>
    <w:rsid w:val="00B43A40"/>
    <w:rsid w:val="00B52856"/>
    <w:rsid w:val="00B5322C"/>
    <w:rsid w:val="00B707E4"/>
    <w:rsid w:val="00B72AFF"/>
    <w:rsid w:val="00BA4C27"/>
    <w:rsid w:val="00BD750F"/>
    <w:rsid w:val="00BF3D06"/>
    <w:rsid w:val="00C031B5"/>
    <w:rsid w:val="00C04B20"/>
    <w:rsid w:val="00C1229D"/>
    <w:rsid w:val="00C20897"/>
    <w:rsid w:val="00C51493"/>
    <w:rsid w:val="00C573E9"/>
    <w:rsid w:val="00C73AE6"/>
    <w:rsid w:val="00C74DA3"/>
    <w:rsid w:val="00C913EF"/>
    <w:rsid w:val="00C9538C"/>
    <w:rsid w:val="00CA0363"/>
    <w:rsid w:val="00D35D65"/>
    <w:rsid w:val="00D36A90"/>
    <w:rsid w:val="00D525DD"/>
    <w:rsid w:val="00D71E67"/>
    <w:rsid w:val="00DE500B"/>
    <w:rsid w:val="00E26715"/>
    <w:rsid w:val="00E5779E"/>
    <w:rsid w:val="00E63DF8"/>
    <w:rsid w:val="00E72AB1"/>
    <w:rsid w:val="00E81DA2"/>
    <w:rsid w:val="00EA38A9"/>
    <w:rsid w:val="00EB7BFB"/>
    <w:rsid w:val="00ED47D6"/>
    <w:rsid w:val="00EF1EC6"/>
    <w:rsid w:val="00F11015"/>
    <w:rsid w:val="00F36394"/>
    <w:rsid w:val="00F512F3"/>
    <w:rsid w:val="00F73BD2"/>
    <w:rsid w:val="00F856B8"/>
    <w:rsid w:val="00F86B7D"/>
    <w:rsid w:val="00FA5674"/>
    <w:rsid w:val="00FB48D1"/>
    <w:rsid w:val="00FC6304"/>
    <w:rsid w:val="00FF4A39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D9E9B"/>
  <w15:chartTrackingRefBased/>
  <w15:docId w15:val="{88B00087-A13E-44A1-9587-99893276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5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4F8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962C3E"/>
    <w:pPr>
      <w:numPr>
        <w:ilvl w:val="12"/>
      </w:numPr>
      <w:spacing w:before="60" w:after="60"/>
      <w:ind w:firstLine="709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962C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rikz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subject/>
  <dc:creator>inna</dc:creator>
  <cp:keywords/>
  <cp:lastModifiedBy>Бармаков Роман Сергеевич</cp:lastModifiedBy>
  <cp:revision>2</cp:revision>
  <cp:lastPrinted>2023-03-28T06:38:00Z</cp:lastPrinted>
  <dcterms:created xsi:type="dcterms:W3CDTF">2026-02-26T07:29:00Z</dcterms:created>
  <dcterms:modified xsi:type="dcterms:W3CDTF">2026-02-26T07:29:00Z</dcterms:modified>
</cp:coreProperties>
</file>